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CD61CE" w:rsidRPr="00E33E1F" w:rsidTr="00747A4C">
        <w:trPr>
          <w:trHeight w:val="997"/>
        </w:trPr>
        <w:tc>
          <w:tcPr>
            <w:tcW w:w="4641" w:type="dxa"/>
          </w:tcPr>
          <w:p w:rsidR="00CD61CE" w:rsidRPr="00E33E1F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CD61CE" w:rsidRPr="00E33E1F" w:rsidRDefault="00CD61CE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E33E1F">
              <w:rPr>
                <w:sz w:val="28"/>
                <w:szCs w:val="28"/>
              </w:rPr>
              <w:t>Приложение 6</w:t>
            </w:r>
          </w:p>
          <w:p w:rsidR="00CD61CE" w:rsidRPr="00E33E1F" w:rsidRDefault="00CD61CE" w:rsidP="0019088F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E33E1F">
              <w:rPr>
                <w:sz w:val="28"/>
                <w:szCs w:val="28"/>
              </w:rPr>
              <w:t xml:space="preserve">к Закону Нижегородской области  ''Об областном бюджете </w:t>
            </w:r>
            <w:r w:rsidR="008703A8" w:rsidRPr="00E33E1F">
              <w:rPr>
                <w:sz w:val="28"/>
                <w:szCs w:val="28"/>
              </w:rPr>
              <w:t xml:space="preserve">на </w:t>
            </w:r>
            <w:r w:rsidR="005B4907" w:rsidRPr="00E33E1F">
              <w:rPr>
                <w:sz w:val="28"/>
                <w:szCs w:val="28"/>
              </w:rPr>
              <w:t>202</w:t>
            </w:r>
            <w:r w:rsidR="0019088F" w:rsidRPr="00E33E1F">
              <w:rPr>
                <w:sz w:val="28"/>
                <w:szCs w:val="28"/>
              </w:rPr>
              <w:t>6</w:t>
            </w:r>
            <w:r w:rsidR="008703A8" w:rsidRPr="00E33E1F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E33E1F">
              <w:rPr>
                <w:sz w:val="28"/>
                <w:szCs w:val="28"/>
              </w:rPr>
              <w:t>202</w:t>
            </w:r>
            <w:r w:rsidR="0019088F" w:rsidRPr="00E33E1F">
              <w:rPr>
                <w:sz w:val="28"/>
                <w:szCs w:val="28"/>
              </w:rPr>
              <w:t>7</w:t>
            </w:r>
            <w:r w:rsidR="008703A8" w:rsidRPr="00E33E1F">
              <w:rPr>
                <w:sz w:val="28"/>
                <w:szCs w:val="28"/>
              </w:rPr>
              <w:t xml:space="preserve"> и </w:t>
            </w:r>
            <w:r w:rsidR="005B4907" w:rsidRPr="00E33E1F">
              <w:rPr>
                <w:sz w:val="28"/>
                <w:szCs w:val="28"/>
              </w:rPr>
              <w:t>202</w:t>
            </w:r>
            <w:r w:rsidR="0019088F" w:rsidRPr="00E33E1F">
              <w:rPr>
                <w:sz w:val="28"/>
                <w:szCs w:val="28"/>
              </w:rPr>
              <w:t>8</w:t>
            </w:r>
            <w:r w:rsidR="008703A8" w:rsidRPr="00E33E1F">
              <w:rPr>
                <w:sz w:val="28"/>
                <w:szCs w:val="28"/>
              </w:rPr>
              <w:t xml:space="preserve"> </w:t>
            </w:r>
            <w:r w:rsidRPr="00E33E1F">
              <w:rPr>
                <w:sz w:val="28"/>
                <w:szCs w:val="28"/>
              </w:rPr>
              <w:t>годов"</w:t>
            </w:r>
          </w:p>
        </w:tc>
      </w:tr>
    </w:tbl>
    <w:p w:rsidR="005D2042" w:rsidRPr="00E33E1F" w:rsidRDefault="005D2042" w:rsidP="005D2042">
      <w:pPr>
        <w:spacing w:after="0"/>
        <w:jc w:val="center"/>
        <w:rPr>
          <w:sz w:val="28"/>
          <w:szCs w:val="28"/>
        </w:rPr>
      </w:pPr>
    </w:p>
    <w:p w:rsidR="00CD61CE" w:rsidRPr="00E33E1F" w:rsidRDefault="00CD61CE" w:rsidP="005D2042">
      <w:pPr>
        <w:spacing w:after="0"/>
        <w:jc w:val="center"/>
        <w:rPr>
          <w:sz w:val="28"/>
          <w:szCs w:val="28"/>
        </w:rPr>
      </w:pPr>
    </w:p>
    <w:p w:rsidR="005D2042" w:rsidRPr="00E33E1F" w:rsidRDefault="005D2042" w:rsidP="005D2042">
      <w:pPr>
        <w:spacing w:after="0"/>
        <w:jc w:val="center"/>
        <w:rPr>
          <w:b/>
          <w:sz w:val="28"/>
          <w:szCs w:val="28"/>
        </w:rPr>
      </w:pPr>
      <w:r w:rsidRPr="00E33E1F">
        <w:rPr>
          <w:b/>
          <w:sz w:val="28"/>
          <w:szCs w:val="28"/>
        </w:rPr>
        <w:t xml:space="preserve">Распределение бюджетных ассигнований </w:t>
      </w:r>
    </w:p>
    <w:p w:rsidR="005D2042" w:rsidRPr="00E33E1F" w:rsidRDefault="005D2042" w:rsidP="005D2042">
      <w:pPr>
        <w:spacing w:after="0"/>
        <w:jc w:val="center"/>
        <w:rPr>
          <w:b/>
          <w:sz w:val="28"/>
          <w:szCs w:val="28"/>
        </w:rPr>
      </w:pPr>
      <w:r w:rsidRPr="00E33E1F">
        <w:rPr>
          <w:b/>
          <w:sz w:val="28"/>
          <w:szCs w:val="28"/>
        </w:rPr>
        <w:t xml:space="preserve">по целевым статьям (государственным программам и непрограммным направлениям деятельности), группам </w:t>
      </w:r>
      <w:proofErr w:type="gramStart"/>
      <w:r w:rsidRPr="00E33E1F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33E1F">
        <w:rPr>
          <w:b/>
          <w:sz w:val="28"/>
          <w:szCs w:val="28"/>
        </w:rPr>
        <w:t xml:space="preserve"> на </w:t>
      </w:r>
      <w:r w:rsidR="005B4907" w:rsidRPr="00E33E1F">
        <w:rPr>
          <w:b/>
          <w:sz w:val="28"/>
          <w:szCs w:val="28"/>
        </w:rPr>
        <w:t>202</w:t>
      </w:r>
      <w:r w:rsidR="0019088F" w:rsidRPr="00E33E1F">
        <w:rPr>
          <w:b/>
          <w:sz w:val="28"/>
          <w:szCs w:val="28"/>
        </w:rPr>
        <w:t>6</w:t>
      </w:r>
      <w:r w:rsidRPr="00E33E1F">
        <w:rPr>
          <w:b/>
          <w:sz w:val="28"/>
          <w:szCs w:val="28"/>
        </w:rPr>
        <w:t xml:space="preserve"> год и на плановый </w:t>
      </w:r>
    </w:p>
    <w:p w:rsidR="005D2042" w:rsidRPr="00E33E1F" w:rsidRDefault="005D2042" w:rsidP="005D2042">
      <w:pPr>
        <w:spacing w:after="0"/>
        <w:jc w:val="center"/>
        <w:rPr>
          <w:b/>
          <w:sz w:val="28"/>
          <w:szCs w:val="28"/>
        </w:rPr>
      </w:pPr>
      <w:r w:rsidRPr="00E33E1F">
        <w:rPr>
          <w:b/>
          <w:sz w:val="28"/>
          <w:szCs w:val="28"/>
        </w:rPr>
        <w:t xml:space="preserve">период </w:t>
      </w:r>
      <w:r w:rsidR="005B4907" w:rsidRPr="00E33E1F">
        <w:rPr>
          <w:b/>
          <w:sz w:val="28"/>
          <w:szCs w:val="28"/>
        </w:rPr>
        <w:t>202</w:t>
      </w:r>
      <w:r w:rsidR="0019088F" w:rsidRPr="00E33E1F">
        <w:rPr>
          <w:b/>
          <w:sz w:val="28"/>
          <w:szCs w:val="28"/>
        </w:rPr>
        <w:t>7</w:t>
      </w:r>
      <w:r w:rsidRPr="00E33E1F">
        <w:rPr>
          <w:b/>
          <w:sz w:val="28"/>
          <w:szCs w:val="28"/>
        </w:rPr>
        <w:t xml:space="preserve"> и </w:t>
      </w:r>
      <w:r w:rsidR="005B4907" w:rsidRPr="00E33E1F">
        <w:rPr>
          <w:b/>
          <w:sz w:val="28"/>
          <w:szCs w:val="28"/>
        </w:rPr>
        <w:t>202</w:t>
      </w:r>
      <w:r w:rsidR="0019088F" w:rsidRPr="00E33E1F">
        <w:rPr>
          <w:b/>
          <w:sz w:val="28"/>
          <w:szCs w:val="28"/>
        </w:rPr>
        <w:t>8</w:t>
      </w:r>
      <w:r w:rsidRPr="00E33E1F">
        <w:rPr>
          <w:b/>
          <w:sz w:val="28"/>
          <w:szCs w:val="28"/>
        </w:rPr>
        <w:t xml:space="preserve"> годов</w:t>
      </w:r>
    </w:p>
    <w:p w:rsidR="005D2042" w:rsidRPr="00E33E1F" w:rsidRDefault="005D2042" w:rsidP="005D2042">
      <w:pPr>
        <w:spacing w:after="0"/>
        <w:jc w:val="center"/>
        <w:rPr>
          <w:b/>
          <w:sz w:val="28"/>
          <w:szCs w:val="28"/>
        </w:rPr>
      </w:pPr>
    </w:p>
    <w:p w:rsidR="005D2042" w:rsidRPr="00E33E1F" w:rsidRDefault="005D2042" w:rsidP="005D2042">
      <w:pPr>
        <w:spacing w:after="0"/>
        <w:jc w:val="right"/>
        <w:rPr>
          <w:sz w:val="28"/>
          <w:szCs w:val="28"/>
        </w:rPr>
      </w:pPr>
    </w:p>
    <w:p w:rsidR="005D2042" w:rsidRPr="00E33E1F" w:rsidRDefault="005D2042" w:rsidP="005D2042">
      <w:pPr>
        <w:spacing w:after="0"/>
        <w:ind w:right="-285"/>
        <w:jc w:val="right"/>
        <w:rPr>
          <w:sz w:val="28"/>
          <w:szCs w:val="28"/>
        </w:rPr>
      </w:pPr>
      <w:r w:rsidRPr="00E33E1F">
        <w:rPr>
          <w:sz w:val="28"/>
          <w:szCs w:val="28"/>
        </w:rPr>
        <w:t xml:space="preserve"> (тыс. рублей)</w:t>
      </w:r>
    </w:p>
    <w:tbl>
      <w:tblPr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850"/>
        <w:gridCol w:w="1559"/>
        <w:gridCol w:w="1560"/>
        <w:gridCol w:w="1559"/>
      </w:tblGrid>
      <w:tr w:rsidR="00E33E1F" w:rsidRPr="00E33E1F" w:rsidTr="0099023F">
        <w:trPr>
          <w:trHeight w:val="2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F6" w:rsidRPr="00E33E1F" w:rsidRDefault="006C78F6" w:rsidP="001908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202</w:t>
            </w:r>
            <w:r w:rsidR="0019088F" w:rsidRPr="00E33E1F">
              <w:rPr>
                <w:b/>
                <w:bCs/>
                <w:kern w:val="0"/>
              </w:rPr>
              <w:t>6</w:t>
            </w:r>
            <w:r w:rsidRPr="00E33E1F">
              <w:rPr>
                <w:b/>
                <w:bCs/>
                <w:kern w:val="0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F6" w:rsidRPr="00E33E1F" w:rsidRDefault="006C78F6" w:rsidP="001908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202</w:t>
            </w:r>
            <w:r w:rsidR="0019088F" w:rsidRPr="00E33E1F">
              <w:rPr>
                <w:b/>
                <w:bCs/>
                <w:kern w:val="0"/>
              </w:rPr>
              <w:t>7</w:t>
            </w:r>
            <w:r w:rsidRPr="00E33E1F">
              <w:rPr>
                <w:b/>
                <w:bCs/>
                <w:kern w:val="0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F6" w:rsidRPr="00E33E1F" w:rsidRDefault="006C78F6" w:rsidP="001908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202</w:t>
            </w:r>
            <w:r w:rsidR="0019088F" w:rsidRPr="00E33E1F">
              <w:rPr>
                <w:b/>
                <w:bCs/>
                <w:kern w:val="0"/>
              </w:rPr>
              <w:t>8</w:t>
            </w:r>
            <w:r w:rsidRPr="00E33E1F">
              <w:rPr>
                <w:b/>
                <w:bCs/>
                <w:kern w:val="0"/>
              </w:rPr>
              <w:t xml:space="preserve"> год</w:t>
            </w:r>
          </w:p>
        </w:tc>
      </w:tr>
      <w:tr w:rsidR="00E33E1F" w:rsidRPr="00E33E1F" w:rsidTr="0099023F">
        <w:trPr>
          <w:trHeight w:val="276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Целевая статья расходов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ind w:left="-86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Вид </w:t>
            </w:r>
            <w:proofErr w:type="spellStart"/>
            <w:proofErr w:type="gramStart"/>
            <w:r w:rsidRPr="00E33E1F">
              <w:rPr>
                <w:b/>
                <w:bCs/>
                <w:kern w:val="0"/>
              </w:rPr>
              <w:t>расхо-дов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E33E1F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8B7B85" w:rsidRPr="008B7B85" w:rsidTr="0099023F">
        <w:trPr>
          <w:trHeight w:val="276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8F6" w:rsidRPr="008B7B85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8B7B85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8B7B85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8B7B85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8B7B85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F6" w:rsidRPr="008B7B85" w:rsidRDefault="006C78F6" w:rsidP="006C78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354 475 445,3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363 608 292,4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373 637 911,5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81 055 580,5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82 963 005,5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83 400 828,5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66 364 935,6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66 796 849,9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68 831 329,7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"Совершенствование системы общего образования как института социального развития"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8 384,1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32 867,5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областных мероприятий, направленных на развитие системы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913,1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913,1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Организация и проведение региональных этапов всероссийских конкурсов педагогического мастерства </w:t>
            </w:r>
            <w:r w:rsidRPr="00E33E1F">
              <w:rPr>
                <w:kern w:val="0"/>
              </w:rPr>
              <w:lastRenderedPageBreak/>
              <w:t>и всероссийских конкурсов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01 1 21 24011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1 799,1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1 799,1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 на создание и развитие учебной и материально-технической базы аграрных классов на базе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17 208,0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17 208,0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Гранты государственным и муниципальным общеобразовательным организациям, демонстрирующим высокий уровень управления качеством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5 300,1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5 300,1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Гранты государственным и муниципальным дошкольным образовательным организациям, создающим условия для достижения высокого качества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1 590,0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01 1 21 24140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1 590,0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Поощрение лучших учителей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6 057,2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01 1 21 25120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6 057,2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обучению и деятельности в высокотехнологичной экономике"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18 346,2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18 426,5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19 189,2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Олимпиадное движение, поддержка одаренных и талантливых обучающихся и их наставников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01 1 22 24013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18 346,2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18 426,5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19 189,2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01 1 22 24013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1 548,7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01 1 22 24013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16 865,5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17 640,5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"Модернизация инфраструктуры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779 655,4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787 051,6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794 752,8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Проектирование, строительство, реконструкция и эксплуатация единого образовательного комплекса вместимостью 4 550 мест, расположенного в городе Нижний Новгород и городском округе город Бор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01 1 23 20690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779 655,4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787 051,6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794 752,8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01 1 23 20690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779 655,4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787 051,6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794 752,8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"Реализация мероприятий по </w:t>
            </w:r>
            <w:r w:rsidRPr="00E33E1F">
              <w:rPr>
                <w:kern w:val="0"/>
              </w:rPr>
              <w:lastRenderedPageBreak/>
              <w:t>комплексному подходу к историко-культурному наследию в образовательной среде"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01 1 24 00000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190 053,8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398 353,4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198 787,0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субсидии некоммерческим организациям на реализацию мероприятий по комплексному подходу к историко-культурному наследию в образовательной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01 1 24 60014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190 053,8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190 885,4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198 787,0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01 1 24 60014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190 053,8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190 885,4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198 787,0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некоммерческим организациям на модернизацию инфраструктуры и укрепление материально-технической базы в рамках реализации мероприятий по комплексному подходу к использованию историко-культурного наследия в образовательной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01 1 24 60015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207 468,0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01 1 24 60015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207 468,0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"Обеспечение деятельности автономной некоммерческой общеобразовательной организации "Школа 800"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1 053 508,8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1 047 498,8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1 077 143,2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общеобразовательной организации "Школа 800"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01 1 25 60016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1 053 508,8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1 047 498,8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1 077 143,2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01 1 25 60016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1 053 508,8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1 047 498,8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1 077 143,2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концессионных соглашений в сфере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518 580,1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470 810,6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423 041,4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межбюджетные трансферты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01 1 26 74750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518 580,1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470 810,6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423 041,4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01 1 26 74750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518 580,1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470 810,6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423 041,4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и науки Нижегородской области, на основе государственных заданий"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4 599 492,1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4 773 572,1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5 018 290,4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деятельности государственных общеобразовательных школ-интернатов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912 420,5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1 026 476,9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1 077 517,8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912 420,5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1 026 476,9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1 077 517,8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Дистанционное образование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01 1 33 25210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61 073,5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01 1 33 25210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61 073,5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3 625 998,1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3 686 021,7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3 879 699,1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2 066 766,1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2 111 867,2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2 220 992,5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488 038,8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494 781,9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521 364,5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1 036 833,2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1 045 012,6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1 102 982,1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01 1 33 26590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14 360,0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54 008 144,5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54 239 546,2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56 437 853,7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Субвенции на исполнение полномочий в сфере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01 1 35 73070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51 713 990,1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51 940 309,4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54 090 344,1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51 713 990,1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51 940 309,4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54 090 344,1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Субвенции на исполнение полномочий по финансовому обеспечению получения </w:t>
            </w:r>
            <w:r w:rsidRPr="00E33E1F">
              <w:rPr>
                <w:kern w:val="0"/>
              </w:rPr>
              <w:lastRenderedPageBreak/>
              <w:t>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01 1 35 73090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218 441,4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219 397,8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228 479,5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218 441,4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219 397,8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228 479,5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1 133 064,9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1 133 064,9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1 133 064,9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1 133 064,9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1 133 064,9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1 133 064,9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</w:t>
            </w:r>
            <w:r w:rsidRPr="00E33E1F">
              <w:rPr>
                <w:kern w:val="0"/>
              </w:rPr>
              <w:lastRenderedPageBreak/>
              <w:t>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01 1 35 73140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149 288,3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149 941,7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156 148,4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149 288,3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149 941,7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156 148,4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114 659,5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115 161,6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119 928,6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114 659,5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115 161,6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119 928,6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33E1F">
              <w:rPr>
                <w:kern w:val="0"/>
              </w:rPr>
              <w:t xml:space="preserve"> оплату </w:t>
            </w:r>
            <w:r w:rsidRPr="00E33E1F">
              <w:rPr>
                <w:kern w:val="0"/>
              </w:rPr>
              <w:lastRenderedPageBreak/>
              <w:t>коммунальных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01 1 35 73380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678 700,3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681 670,8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709 888,2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01 1 35 73380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678 700,3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681 670,8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709 888,2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>Региональный проект "Организация бесплатного горячего питания обучающихся в государственных и муниципальных образовательных организациях"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2 478 415,5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2 431 963,3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2 359 967,9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01 1 61 72480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204 818,7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205 715,2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214 230,9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01 1 61 72480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204 818,7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205 715,2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214 230,9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01 1 61 72490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483 054,3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474 720,5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472 326,1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01 1 61 72490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483 054,3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474 720,5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472 326,1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 w:rsidRPr="00E33E1F">
              <w:rPr>
                <w:kern w:val="0"/>
              </w:rPr>
              <w:lastRenderedPageBreak/>
              <w:t>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61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1 790 542,5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1 751 527,6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1 673 410,9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21 114,3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1 761 774,2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1 723 835,6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1 646 965,7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61 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5 330,9</w:t>
            </w:r>
          </w:p>
        </w:tc>
      </w:tr>
      <w:tr w:rsidR="000D5C6E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Ц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247 119,8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174 468,1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53 923,9</w:t>
            </w:r>
          </w:p>
        </w:tc>
      </w:tr>
      <w:tr w:rsidR="000D5C6E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Ц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55520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247 119,8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174 468,1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53 923,9</w:t>
            </w:r>
          </w:p>
        </w:tc>
      </w:tr>
      <w:tr w:rsidR="000D5C6E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Ц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55520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247 119,8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174 468,1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5C6E" w:rsidRPr="00E33E1F" w:rsidRDefault="000D5C6E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53 923,9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104 884,3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104 884,3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104 884,3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2 358 351,0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2 423 598,3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2 415 512,7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Ежемесячное денежное вознаграждение советникам директоров по воспитанию и </w:t>
            </w:r>
            <w:r w:rsidRPr="00E33E1F">
              <w:rPr>
                <w:kern w:val="0"/>
              </w:rPr>
              <w:lastRenderedPageBreak/>
              <w:t>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73 620,1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84 571,7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84 525,1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2 812,3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61 949,2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63 980,3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63 980,3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10 681,4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17 732,5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203 368,1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222 294,8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225 050,1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33E1F">
              <w:rPr>
                <w:kern w:val="0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8 350,4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8 454,2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199 428,2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211 641,0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214 263,7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2 332,2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6 000,0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6 000,0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2 066 176,0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2 080 164,8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2 076 078,3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33E1F">
              <w:rPr>
                <w:kern w:val="0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80 463,6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80 776,1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80 307,4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1 966 592,9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1 980 263,9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1 976 514,1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19 119,5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19 256,8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А1790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23 859,2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А1790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9 189,0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А1790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12 579,7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12 735,7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1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А1790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1 934,5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1 697 814,5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1 799 390,8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1 828 063,7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"Содействие развитию воспитания и дополнительного образования детей и </w:t>
            </w:r>
            <w:r w:rsidRPr="00E33E1F">
              <w:rPr>
                <w:kern w:val="0"/>
              </w:rPr>
              <w:lastRenderedPageBreak/>
              <w:t>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57 403,5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85 878,1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60 753,0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Формирование единого воспитательного пространства в Нижегородской области, развитие системы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133,4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133,4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Обновление содержания дополнительного образования, повышение </w:t>
            </w:r>
            <w:proofErr w:type="gramStart"/>
            <w:r w:rsidRPr="00E33E1F">
              <w:rPr>
                <w:kern w:val="0"/>
              </w:rPr>
              <w:t>уровня профессионального мастерства педагогических работников сферы воспитания</w:t>
            </w:r>
            <w:proofErr w:type="gramEnd"/>
            <w:r w:rsidRPr="00E33E1F">
              <w:rPr>
                <w:kern w:val="0"/>
              </w:rPr>
              <w:t xml:space="preserve"> и дополнительного образования, выявление и распространение передового и инновационного опыта, эффективных форм и методов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творчеству, развитие моделей и форм </w:t>
            </w:r>
            <w:r w:rsidRPr="00E33E1F">
              <w:rPr>
                <w:kern w:val="0"/>
              </w:rPr>
              <w:lastRenderedPageBreak/>
              <w:t>детского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01 2 21 24018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36 666,4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36 826,8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38 351,2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36 654,1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36 814,5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38 338,4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Профилактика асоциальных явлений в детской и молодежной среде, формирование здорового образа жизни, проведение мероприятий, направленных на противодействие немедицинскому использованию наркотических средств, привлечение обучающихся к регулярным занятиям физической культурой и спортом, развитие различных видов спорта в образовательных организациях, внедрение новых форм спортивно-массовых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1 650,3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1 726,1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1 650,3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1 726,1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Экологическое воспитание и формирование экологической культуры у обучающихся, создание условий для вовлечения детей в поисково-исследовательскую деятельность, развитие волонтерского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6 330,3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01 2 21 24020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6 330,3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Проведение Всероссийского конкурса "Большая перемена"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5 221,3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5 221,3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Гранты Правительства Нижегородской области на проведение детских экологических палаточных лагерей, полевых экспедиций, походов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2 876,4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2 876,4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 в форме субсидии на реализацию мероприятий по организации и проведению образовательных мероприятий для общеобразовательных организаций и  образовательных организаций, реализующих программы среднего профессионального образования,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Содействие развитию духовно-нравственного воспитания, развитие краеведения, поддержка и развитие школьных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3 832,3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01 2 21 24047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3 832,3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Гранты муниципальным организациям дополнительного образования, находящимся в ведении органов, осуществляющих управление в сфере образования муниципальных образований Нижегородской области, демонстрирующим высокий уровень управления качеством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711,7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01 2 21 24150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711,7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"Финансовое обеспечение центров развития и образования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234 994,8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234 994,8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234 994,8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 в форме субсидии на функционирование ключевых центров развития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01 2 22 25175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10 122,4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01 2 22 25175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10 122,4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Функционирование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01 2 22 25219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156 408,4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156 408,4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156 408,4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01 2 22 25219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156 408,4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156 408,4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156 408,4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Иные межбюджетные </w:t>
            </w:r>
            <w:r w:rsidRPr="00E33E1F">
              <w:rPr>
                <w:kern w:val="0"/>
              </w:rPr>
              <w:lastRenderedPageBreak/>
              <w:t>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01 2 22 74590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68 464,0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01 2 22 74590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68 464,0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"Функционирование центров выявления и поддержки одаренных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Функционирование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01 2 23 25189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01 2 23 25189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77 227,2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деятельности государственных учреждений дополнительного образования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749 912,5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771 874,3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811 097,7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01 2 32 23590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749 912,5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771 874,3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811 097,7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01 2 32 23590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749 912,5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771 874,3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811 097,7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478 564,3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485 893,0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494 526,4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Организация отдыха и оздоровления детей и молодежи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01 2 33 24910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133 784,7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133 088,2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126 471,8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01 2 33 24910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104 680,0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104 680,0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104 680,0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01 2 33 24910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28 408,2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21 791,8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Организация отдыха и оздоровления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01 2 33 24911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17 135,1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17 135,1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01 2 33 24911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12 600,0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01 2 33 24911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4 535,1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4 535,1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организаций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01 2 33 44590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236 760,1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244 387,8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255 859,6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01 2 33 44590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236 760,1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244 387,8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255 859,6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01 2 33 73320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90 884,4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91 281,9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95 059,9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01 2 33 73320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90 884,4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91 281,9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95 059,9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Региональный проект </w:t>
            </w:r>
            <w:r w:rsidRPr="00E33E1F">
              <w:rPr>
                <w:kern w:val="0"/>
              </w:rPr>
              <w:lastRenderedPageBreak/>
              <w:t>"Создание условий  для отдыха и оздоровления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01 2 61 00000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43 375,5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45 171,0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Гранты в форме субсидий на укрепление и реновацию материально-технической базы организаций отдыха детей и их оздоровления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01 2 61 24180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43 375,5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45 171,0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01 2 61 24180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43 375,5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45 171,0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Y4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99 712,2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100 147,9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104 293,6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Финансовое обеспечение функционирования специализированных классов (кружков) на базе общеобразовательных организаций и центров практической подготовки на базе образовательных организаций, реализующих образовательные программы среднего профессионального образования,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Y4 24170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21 646,8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22 542,9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Y4 24170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21 646,8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22 542,9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Иные межбюджетные трансферты на финансовое обеспечение функционирования специализированных классов (кружков) на базе </w:t>
            </w:r>
            <w:r w:rsidRPr="00E33E1F">
              <w:rPr>
                <w:kern w:val="0"/>
              </w:rPr>
              <w:lastRenderedPageBreak/>
              <w:t>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2 Y4 74170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78 159,7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78 501,1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81 750,7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2 Y4 74170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78 159,7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78 501,1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81 750,7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9 617 374,0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9 834 985,7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10 307 921,8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"Формирование современной системы среднего профессионального и высшего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262 761,1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348 951,5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360 899,4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Внедрение многоуровневой системы мероприятий по работе с талантливой молодежью, в том числе проведение научных, научно-практических конференций, конкурсов, семинаров, школ, сессий молодых ученых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980,9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943,0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Государственная поддержка талантливой научной молодежи через систему областных именных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49 774,6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77 532,4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80 741,8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49 774,6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77 532,4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80 741,8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Проведение чемпионатов, областных олимпиад, </w:t>
            </w:r>
            <w:r w:rsidRPr="00E33E1F">
              <w:rPr>
                <w:kern w:val="0"/>
              </w:rPr>
              <w:lastRenderedPageBreak/>
              <w:t>конкурсов, фестивалей-марафонов, направленных на повышение профессиональной компетентности обучающихся в условиях развития инновационного сектора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01 3 21 24025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30 257,2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30 389,6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31 647,6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30 257,2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30 389,6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31 647,6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Стратегическая инициатива "Кадры будущего для региона"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4 302,0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4 302,0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Гранты в форме субсидий на </w:t>
            </w:r>
            <w:proofErr w:type="gramStart"/>
            <w:r w:rsidRPr="00E33E1F">
              <w:rPr>
                <w:kern w:val="0"/>
              </w:rPr>
              <w:t>обучение по</w:t>
            </w:r>
            <w:proofErr w:type="gramEnd"/>
            <w:r w:rsidRPr="00E33E1F">
              <w:rPr>
                <w:kern w:val="0"/>
              </w:rPr>
              <w:t xml:space="preserve"> образовательным программам среднего профессионального образования за счет бюджетных ассигнований областного бюджета образовательным организациям, находящимся в ведении федеральных органов государственной власти, частным образовательным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40 127,6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36 837,1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38 362,0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40 127,6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36 837,1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38 362,0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Гранты в форме субсидии на поддержку научных исследований на базе (с участием) организаций </w:t>
            </w:r>
            <w:r w:rsidRPr="00E33E1F">
              <w:rPr>
                <w:kern w:val="0"/>
              </w:rPr>
              <w:lastRenderedPageBreak/>
              <w:t>высшего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01 3 21 24110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93 783,6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93 783,6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 на поддержку перспективных научных исследований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13 500,0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13 500,0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 на поддержку молодых ученых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15 487,2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01 3 21 24160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15 487,2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Формирование современной инфраструктуры региональной системы профессионального образования и создание условий для получения среднего профессионального и высшего образования людьми с ограниченными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8 604,0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8 604,0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Функционирование центров опережающей профессиональной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01 3 21 25195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46 817,9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46 817,9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46 817,9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01 3 21 25195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46 817,9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46 817,9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46 817,9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 в сфере науки, технологий и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2 478,6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2 581,2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2 478,6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2 581,2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Грант на поддержку фундаментальных научных </w:t>
            </w:r>
            <w:r w:rsidRPr="00E33E1F">
              <w:rPr>
                <w:kern w:val="0"/>
              </w:rPr>
              <w:lastRenderedPageBreak/>
              <w:t>исследований и поисковых научных исследований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01 3 21 29230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24 091,2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01 3 21 29230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24 091,2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Гранты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а также образовательных кластеров среднего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01 3 21 61625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01 3 21 61625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"Реализация образовательных программ в сфере профессионального образования, профессионального обучения, дополнительного профессионального образования, дополнительных общеобразовательных программ"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8 830 221,2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8 928 891,9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9 387 443,8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7 792 506,9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7 883 446,6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8 287 207,2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7 792 506,9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7 883 446,6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8 287 207,2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профессионального обучения по военно-учетным специальностям на базе государственных профессиональных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01 3 31 29590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10 542,6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01 3 31 29590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10 542,6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 высшего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01 3 31 40590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1 027 770,8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1 035 427,7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1 089 694,0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01 3 31 40590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1 027 770,8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1 035 427,7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1 089 694,0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254 391,7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257 142,3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259 578,6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112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 xml:space="preserve">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</w:t>
            </w:r>
            <w:r w:rsidRPr="00E33E1F">
              <w:rPr>
                <w:kern w:val="0"/>
              </w:rPr>
              <w:lastRenderedPageBreak/>
              <w:t>профессионального обучения для лиц с ограниченными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3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53630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254 391,7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257 142,3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259 578,6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Ю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53630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254 391,7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257 142,3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259 578,6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 проект "</w:t>
            </w:r>
            <w:proofErr w:type="spellStart"/>
            <w:r w:rsidRPr="00E33E1F">
              <w:rPr>
                <w:kern w:val="0"/>
              </w:rPr>
              <w:t>Профессионалитет</w:t>
            </w:r>
            <w:proofErr w:type="spellEnd"/>
            <w:r w:rsidRPr="00E33E1F">
              <w:rPr>
                <w:kern w:val="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Подготовка и проведение чемпионата по профессиональному мастерству "Профессионалы" на площадке в г. Нижнем Новгороде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53640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143 617,0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161 290,3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163 043,5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53640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143 617,0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161 290,3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163 043,5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на подготовку и проведение чемпионата по профессиональному мастерству "Профессионалы" на площадке в г. Нижнем Новгороде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А3640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126 383,0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138 709,7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136 956,5</w:t>
            </w:r>
          </w:p>
        </w:tc>
      </w:tr>
      <w:tr w:rsidR="00E33E1F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3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А3640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126 383,0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138 709,7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E1F" w:rsidRPr="00E33E1F" w:rsidRDefault="00E33E1F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136 956,5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C4D" w:rsidRPr="00E33E1F" w:rsidRDefault="00895C4D" w:rsidP="00C52ED0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b/>
                <w:bCs/>
                <w:kern w:val="0"/>
              </w:rPr>
              <w:t>89 623,6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b/>
                <w:bCs/>
                <w:kern w:val="0"/>
              </w:rPr>
              <w:t>90 016,0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b/>
                <w:bCs/>
                <w:kern w:val="0"/>
              </w:rPr>
              <w:t>93 742,7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"Организация мониторинга качества образования и повышение </w:t>
            </w:r>
            <w:r w:rsidRPr="00E33E1F">
              <w:rPr>
                <w:kern w:val="0"/>
              </w:rPr>
              <w:lastRenderedPageBreak/>
              <w:t>квалификационного уровня работников образования на базе государственного задания"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01 4 21 00000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Проведение независимой оценки качества образовательной деятельности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01 4 21 24027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01 4 21 24027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"Формирование культуры оценки качества образования на уровне региона, органов местного самоуправления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88 883,3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89 272,4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92 968,3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01 4 31 73010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88 883,3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89 272,4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92 968,3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01 4 31 73010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88 883,3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89 272,4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92 968,3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</w:t>
            </w:r>
            <w:r w:rsidRPr="00E33E1F">
              <w:rPr>
                <w:b/>
                <w:bCs/>
                <w:kern w:val="0"/>
              </w:rPr>
              <w:lastRenderedPageBreak/>
              <w:t>(подпрограмма) "Ресурсное обеспечение сферы образования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01 5 00 00000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2 076 049,2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3 087 067,7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2 154 530,3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lastRenderedPageBreak/>
              <w:t>Ведомственный проект "Совершенствование кадрового потенциала системы образования, обеспечение деятельности организаций дополнительного профессионального образования, подведомственных министерству образования и науки Нижегородской области,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29 164,5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77 895,5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81 120,0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 по поощрению и социальной поддержке руководящих и педагогических работников, а также неработающих ветеранов педагогического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01 5 21 24028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E33E1F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01 5 21 24028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01 5 21 24028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01 5 21 24028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Областные педагогические конференции, торжественные мероприятия с педагогами, праздничные приемы, юбилейные мероприятия подведомственных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01 5 21 24029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5 138,8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01 5 21 24029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5 138,8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подведомственных образовательных организаций профессиональной и учебно-методической литературой, бланками документов об образовании и (или) о квалификации, а также государственных общеобразовательных организаций медалями "За особые успехи в учении" в соответствии с законодательством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23 678,8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23 782,4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24 766,9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23 678,8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23 782,4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24 766,9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Грант на функционирование центров непрерывного повышения профессионального </w:t>
            </w:r>
            <w:r w:rsidRPr="00E33E1F">
              <w:rPr>
                <w:kern w:val="0"/>
              </w:rPr>
              <w:lastRenderedPageBreak/>
              <w:t>мастерства педагогических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01 5 21 25162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48 603,4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50 615,3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01 5 21 25162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48 603,4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50 615,3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"Укрепление и развитие материальной базы образовательных организаций в рамках Адресной инвестиционной программы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22 9Т100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22 9Т100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 "Финансовое обеспечение уставной деятельности автономных некоммерческих организаций"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498 234,8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1 472 969,5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463 845,6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 "Центр содействия научно-образовательной деятельности Нижегородского НОЦ"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47 271,8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55 975,2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58 292,3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47 271,8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55 975,2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58 292,3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"Центр новых форм развития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95 054,9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"Национальный центр физики и математики"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350 692,7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1 316 701,3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305 043,3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350 692,7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1 316 701,3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305 043,3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"Центр оценки и развития квалификаций педагогов"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5 455,1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01 5 24 60021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5 455,1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371 790,0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387 180,0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антитеррористической </w:t>
            </w:r>
            <w:r w:rsidRPr="00E33E1F">
              <w:rPr>
                <w:kern w:val="0"/>
              </w:rPr>
              <w:lastRenderedPageBreak/>
              <w:t>защищенности объектов государственных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01 5 25 25720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185 895,0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193 590,0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01 5 25 25720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40 905,2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42 598,4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01 5 25 25720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53 465,9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144 989,8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150 991,6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01 5 25 72250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185 895,0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193 590,0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01 5 25 72250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185 895,0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193 590,0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"Переподготовка педагогических кадров системы образования"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516 172,4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520 017,9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547 271,8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организаций по переподготовке педагогических кадров на базе государственного задания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01 5 31 28590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516 172,4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520 017,9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547 271,8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01 5 31 28590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516 172,4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520 017,9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547 271,8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"Укрепление и развитие материально-технической базы подведомственных образовательных организаций"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15 551,5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</w:t>
            </w:r>
            <w:r w:rsidRPr="00E33E1F">
              <w:rPr>
                <w:kern w:val="0"/>
              </w:rPr>
              <w:lastRenderedPageBreak/>
              <w:t xml:space="preserve">укреплению и развитию материально-технической базы подведомственных образовательных организаций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01 5 32 24031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15 551,5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01 5 32 24031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15 551,5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"Капитальный ремонт образовательных организаций, реализующих общеобразовательные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260 740,5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271 533,7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Модернизация образовательных организаций Нижегородской области, реализующих адаптированные основные общеобразовательные программы для детей с ограниченными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01 5 34 24040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260 740,5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271 533,7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01 5 34 24040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260 740,5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271 533,7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деятельности хозяйственно-эксплуатационной конторы, централизованной бухгалтерии, управления по обеспечению деятельности министерства образования и науки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01 5 36 00000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365 994,6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368 721,0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388 027,7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Организация деятельности хозяйственно-эксплуатационной конторы, централизованной бухгалтерии при министерстве образования и науки Нижегородской </w:t>
            </w:r>
            <w:r w:rsidRPr="00E33E1F">
              <w:rPr>
                <w:kern w:val="0"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01 5 36 45590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15 706,2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01 5 36 45590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15 706,2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деятельности управления по обеспечению деятельности министерства образования и науки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01 5 36 46590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351 180,9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353 796,9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372 321,5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01 5 36 46590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321 798,4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324 195,8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341 168,8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01 5 36 46590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29 382,5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31 152,7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"Капитальный ремонт и реконструкция объектов образования в рамках развития паломническо-туристического кластера "Арзамас-Дивеево-Саров"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406 728,3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капитальный ремонт и реконструкцию объектов образования в рамках развития паломническо-туристического кластера "Арзамас-Дивеево-Саров"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61 R1120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394 881,9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61 R1120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394 881,9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капитальный ремонт и реконструкцию объектов образования в рамках развития паломническо-туристического кластера </w:t>
            </w:r>
            <w:r w:rsidRPr="00E33E1F">
              <w:rPr>
                <w:kern w:val="0"/>
              </w:rPr>
              <w:lastRenderedPageBreak/>
              <w:t>"Арзамас-Дивеево-Саров"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5 61 А1120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5 61 А1120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"Ликвидация очередности в дошкольных образовательных организациях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15 853,0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15 922,3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16 581,4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мероприятий по созданию дополнительных мест в организациях, осуществляющих образовательную деятельность, и у индивидуальных предпринимателей, осуществляющих образовательную деятельность по образовательным программам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01 6 21 00000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15 922,3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16 581,4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Грант в форме субсидии организациям, осуществляющим образовательную деятельность (за исключением государственных и муниципальных), и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и присмотр и уход за детьми, на содержание дополнительных мест для детей в возрасте от 1,5 до 3 лет, созданных за </w:t>
            </w:r>
            <w:r w:rsidRPr="00E33E1F">
              <w:rPr>
                <w:kern w:val="0"/>
              </w:rPr>
              <w:lastRenderedPageBreak/>
              <w:t>счет средств грантов (субсидий) Нижегородской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01 6 21 24121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15 922,3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16 581,4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01 6 21 24121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13 836,1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14 471,9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01 6 21 24121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2 109,5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167 364,6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167 992,6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168 658,9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01 7 31 00000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167 364,6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167 992,6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168 658,9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01 7 31 00190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149 741,5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149 741,5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149 741,5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01 7 31 00190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146 516,8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146 516,8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146 516,8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01 7 31 00190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3 215,7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01 7 31 00190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01 7 31 59900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17 623,1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</w:t>
            </w:r>
            <w:r w:rsidRPr="00E33E1F">
              <w:rPr>
                <w:kern w:val="0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01 7 31 59900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17 623,1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"Строительство дошкольных образовательных организаций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01 8 00 00000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1 026 566,0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1 170 780,5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8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1 026 566,0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1 170 780,5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8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842 798,2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833 508,6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8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842 798,2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833 508,6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8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А0540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183 767,8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337 271,9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01 8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А0540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183 767,8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337 271,9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47 899 879,3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45 380 331,0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53 232 703,0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26 038 035,3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22 484 825,0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28 771 079,0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"Сохранение и развитие </w:t>
            </w:r>
            <w:r w:rsidRPr="00E33E1F">
              <w:rPr>
                <w:kern w:val="0"/>
              </w:rPr>
              <w:lastRenderedPageBreak/>
              <w:t>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02 1 22 20930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02 1 22 20930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"Профилактика заболеваний и формирование здорового образа жизни"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196 063,9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291 571,9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297 290,5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44 952,9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46 179,5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44 952,9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46 179,5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"Поездов здоровья"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02 1 31 02591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148 533,6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248 533,6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248 533,6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02 1 31 02591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148 533,6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248 533,6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248 533,6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5 152 588,4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2 621 481,9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2 906 168,4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849 453,8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684 622,4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781 300,2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73 583,0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66 230,3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75 591,1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18 342,4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18 826,5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756 862,8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601 223,5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686 198,8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683,8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1 165 501,7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865 426,1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987 743,5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E33E1F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02 1 32 03590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1 165 501,7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865 426,1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987 743,5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поликлиник, амбулаторий, диагностических центров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218 198,4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48 242,5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55 061,0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218 198,4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48 242,5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55 061,0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Разработка проектно-сметной документации на проведение капитального ремонта зданий и сооружений государственных организаций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24 618,3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24 618,3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24 618,3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24 618,3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капитального ремонта в государственных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525 989,4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325 989,4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325 989,4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525 989,4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325 989,4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325 989,4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240 907,1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240 907,1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240 907,1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240 907,1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240 907,1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фельдшерско-акушерских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462 785,3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416 541,7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475 414,5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02 1 32 20590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462 785,3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416 541,7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475 414,5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капитального ремонта и (или) оснащение медицинскими изделиями медицинских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02 1 32 27760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02 1 32 27760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6 068 450,2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5 493 250,5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6 238 586,5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275 550,6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248 016,4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283 070,2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275 550,6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248 016,4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283 070,2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5 426 609,5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4 885 861,1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5 576 415,3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5 426 609,5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4 885 861,1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5 576 415,3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деятельности санаториев для больных </w:t>
            </w:r>
            <w:r w:rsidRPr="00E33E1F">
              <w:rPr>
                <w:kern w:val="0"/>
              </w:rPr>
              <w:lastRenderedPageBreak/>
              <w:t>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02 1 33 06590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158 857,1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142 983,3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163 192,2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02 1 33 06590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158 857,1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142 983,3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163 192,2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закупки лекарственных препаратов на проведение селективного скрининга туберкулеза и на противотуберкулезные  лекарственные препараты 1, 2 и 3 ряда для больных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02 1 33 22180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02 1 33 22180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 препаратов для проведения антиретровирусной терапии больным, инфицированным ВИЧ, в том числе беременным и для лечения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02 1 33 22190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02 1 33 22190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27 431,3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проведения обследования больных ВИЧ-инфекцией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02 1 33 25390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59 150,9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59 150,9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59 150,9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E33E1F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02 1 33 25390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59 150,9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59 150,9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59 150,9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Реализация мероприятий по борьбе с социально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92 849,1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101 805,8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101 324,9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33 R2020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92 849,1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101 805,8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101 324,9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1 433 423,8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1 432 827,9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1 434 104,0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Высокотехнологичные виды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02 1 35 25240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02 1 35 25240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страхования, для </w:t>
            </w:r>
            <w:proofErr w:type="spellStart"/>
            <w:r w:rsidRPr="00E33E1F">
              <w:rPr>
                <w:kern w:val="0"/>
              </w:rPr>
              <w:t>софинансирования</w:t>
            </w:r>
            <w:proofErr w:type="spellEnd"/>
            <w:r w:rsidRPr="00E33E1F">
              <w:rPr>
                <w:kern w:val="0"/>
              </w:rPr>
              <w:t xml:space="preserve"> с федеральным бюджетом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35 R4020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1 343 423,8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1 342 827,9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1 344 104,0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35 R4020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1 343 423,8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1 342 827,9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1 344 104,0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"Совершенствование оказания скорой </w:t>
            </w:r>
            <w:r w:rsidRPr="00E33E1F">
              <w:rPr>
                <w:kern w:val="0"/>
              </w:rPr>
              <w:lastRenderedPageBreak/>
              <w:t>медицинской помощи и деятельности службы медицины катастроф"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308 003,7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247 880,5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283 476,0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146 914,0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131 448,9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150 959,0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136 020,3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122 428,6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139 732,3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10 567,3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8 726,6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10 891,4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8 729,6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7 857,3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8 729,6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7 857,3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станций скорой и неотложной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117 717,4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105 951,8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120 926,7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02 1 36 09590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117 717,4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105 951,8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120 926,7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 автомобилей скорой медицинской помощи класса</w:t>
            </w:r>
            <w:proofErr w:type="gramStart"/>
            <w:r w:rsidRPr="00E33E1F">
              <w:rPr>
                <w:kern w:val="0"/>
              </w:rPr>
              <w:t xml:space="preserve"> В</w:t>
            </w:r>
            <w:proofErr w:type="gramEnd"/>
            <w:r w:rsidRPr="00E33E1F">
              <w:rPr>
                <w:kern w:val="0"/>
              </w:rPr>
              <w:t xml:space="preserve"> и С и автомобилей для участковой службы медицинских организаций, </w:t>
            </w:r>
            <w:r w:rsidRPr="00E33E1F">
              <w:rPr>
                <w:kern w:val="0"/>
              </w:rPr>
              <w:lastRenderedPageBreak/>
              <w:t xml:space="preserve">расположенных в городских округах с населением свыше 50 тыс. человек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02 1 36 22200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02 1 36 22200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21 161,5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2 622,5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02 1 36 25260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21 161,5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2 622,5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"Развитие службы крови"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02 1 37 00000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868 199,0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781 444,6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891 891,8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центров, станций и отделений переливания крови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02 1 37 05590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868 199,0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781 444,6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891 891,8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02 1 37 05590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868 199,0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781 444,6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891 891,8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1 148 659,3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903 395,8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997 940,7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35 168,6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31 654,3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36 128,3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35 168,6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31 654,3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36 128,3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323 092,9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290 808,1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331 910,1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E33E1F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02 1 38 03590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323 092,9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290 808,1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331 910,1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поликлиник, амбулаторий, диагностических центров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362 301,5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326 098,6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372 188,5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362 301,5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326 098,6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372 188,5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родильных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22 631,1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23 248,6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02 1 38 08590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22 631,1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23 248,6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обследования новорожденных на 5 наследственных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02 1 38 22210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32 548,9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02 1 38 22210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32 548,9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медицинских организаций расходными материалами и реагентами для проведения </w:t>
            </w:r>
            <w:proofErr w:type="spellStart"/>
            <w:r w:rsidRPr="00E33E1F">
              <w:rPr>
                <w:kern w:val="0"/>
              </w:rPr>
              <w:t>пренатальной</w:t>
            </w:r>
            <w:proofErr w:type="spellEnd"/>
            <w:r w:rsidRPr="00E33E1F">
              <w:rPr>
                <w:kern w:val="0"/>
              </w:rPr>
              <w:t xml:space="preserve"> диагностики  беременных женщин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02 1 38 22220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42 524,3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42 524,3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42 524,3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02 1 38 22220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42 524,3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42 524,3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42 524,3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Субвенции на осуществление полномочий в области </w:t>
            </w:r>
            <w:r w:rsidRPr="00E33E1F">
              <w:rPr>
                <w:kern w:val="0"/>
              </w:rPr>
              <w:lastRenderedPageBreak/>
              <w:t>социальной поддержки и социального обслуживания семей, имеющих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02 1 38 73100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157 902,2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157 902,2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157 902,2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157 902,2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157 902,2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157 902,2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 из областного бюджета бюджету Территориального фонда обязательного медицинского страхования Нижегородской области на дополнительное финансовое обеспечение реализации территориальной программы обязательного медицинского страхования Нижегородской области в пределах базовой программы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02 1 38 77070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02 1 38 77070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1 144 817,3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1 043 251,1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1 177 477,8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1 032 387,6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929 226,8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1 060 561,0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1 032 387,6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929 226,8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1 060 561,0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поликлиник, амбулаторий, диагностических центров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6 895,3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6 895,3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Оснащение (переоснащение, дооснащение) медицинских организаций, имеющих структурные подразделения, оказывающие </w:t>
            </w:r>
            <w:r w:rsidRPr="00E33E1F">
              <w:rPr>
                <w:kern w:val="0"/>
              </w:rPr>
              <w:lastRenderedPageBreak/>
              <w:t xml:space="preserve">специализированную паллиативную медицинскую помощь, медицинскими изделиями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39 R2011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3 416,1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3 416,1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67 148,5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68 611,9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69 907,2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67 148,5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68 611,9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69 907,2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Приобретение автомобилей для оснащения отделения выездной патронажной паллиативной медицинской помощи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3 513,5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3 513,5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лекарственными препаратами, содержащими наркотические средства и психотропные вещества, пациентов, нуждающихся в паллиативной медицинской помощи, для купирования тяжелых симптомов заболевания, в том числе для обезболивания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31 886,5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33 184,7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29 283,8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29 638,4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30 198,1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39 R2014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2 986,6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7 141 386,3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7 194 640,3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7 259 833,1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1 866,0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1 866,0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потребности в иммунобиологических лекарственных препаратах по </w:t>
            </w:r>
            <w:proofErr w:type="spellStart"/>
            <w:r w:rsidRPr="00E33E1F">
              <w:rPr>
                <w:kern w:val="0"/>
              </w:rPr>
              <w:t>эпидпоказаниям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22230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181 916,0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181 916,0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181 916,0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22230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181 916,0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181 916,0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181 916,0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23080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5 070 030,6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5 070 030,6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5 070 030,6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23080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4 660 271,0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4 660 271,0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4 660 271,0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3А 23080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409 759,6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409 759,6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409 759,6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51610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307 838,1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307 838,1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307 838,1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51610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307 838,1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307 838,1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307 838,1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54600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1 557 786,5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1 610 088,6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1 674 599,0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54600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1 557 786,5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1 610 088,6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1 674 599,0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E33E1F">
              <w:rPr>
                <w:kern w:val="0"/>
              </w:rPr>
              <w:t>муковисцидозом</w:t>
            </w:r>
            <w:proofErr w:type="spellEnd"/>
            <w:r w:rsidRPr="00E33E1F">
              <w:rPr>
                <w:kern w:val="0"/>
              </w:rPr>
              <w:t xml:space="preserve">, гипофизарным нанизмом, </w:t>
            </w:r>
            <w:r w:rsidRPr="00E33E1F">
              <w:rPr>
                <w:kern w:val="0"/>
              </w:rPr>
              <w:lastRenderedPageBreak/>
              <w:t xml:space="preserve">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33E1F">
              <w:rPr>
                <w:kern w:val="0"/>
              </w:rPr>
              <w:t>гемолитико</w:t>
            </w:r>
            <w:proofErr w:type="spellEnd"/>
            <w:r w:rsidRPr="00E33E1F">
              <w:rPr>
                <w:kern w:val="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E33E1F">
              <w:rPr>
                <w:kern w:val="0"/>
              </w:rPr>
              <w:t>мукополисахаридозом</w:t>
            </w:r>
            <w:proofErr w:type="spellEnd"/>
            <w:r w:rsidRPr="00E33E1F">
              <w:rPr>
                <w:kern w:val="0"/>
              </w:rPr>
              <w:t xml:space="preserve"> I, II и VI типов, </w:t>
            </w:r>
            <w:proofErr w:type="spellStart"/>
            <w:r w:rsidRPr="00E33E1F">
              <w:rPr>
                <w:kern w:val="0"/>
              </w:rPr>
              <w:t>апластической</w:t>
            </w:r>
            <w:proofErr w:type="spellEnd"/>
            <w:r w:rsidRPr="00E33E1F">
              <w:rPr>
                <w:kern w:val="0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E33E1F">
              <w:rPr>
                <w:kern w:val="0"/>
              </w:rPr>
              <w:t>Прауэра</w:t>
            </w:r>
            <w:proofErr w:type="spellEnd"/>
            <w:r w:rsidRPr="00E33E1F">
              <w:rPr>
                <w:kern w:val="0"/>
              </w:rPr>
              <w:t>), а также после трансплантации органов и</w:t>
            </w:r>
            <w:proofErr w:type="gramEnd"/>
            <w:r w:rsidRPr="00E33E1F">
              <w:rPr>
                <w:kern w:val="0"/>
              </w:rPr>
              <w:t xml:space="preserve">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3А R2160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17 442,3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17 869,3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R2160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17 442,3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17 869,3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R4680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3А R4680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225 548,2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102 717,8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2 081 781,9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61 R1110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219 653,3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102 717,8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2 081 781,9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61 R1110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219 653,3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102 717,8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2 081 781,9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Капитальные вложения в </w:t>
            </w:r>
            <w:r w:rsidRPr="00E33E1F">
              <w:rPr>
                <w:kern w:val="0"/>
              </w:rPr>
              <w:lastRenderedPageBreak/>
              <w:t>объекты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61 А1110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5 894,9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61 А1110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5 894,9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мероприятий, обеспечивающий достижение результатов федерального проекта "Обеспечение расширенного неонатального скрининга"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02 1 71 00000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48 447,8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54 717,3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55 551,2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71 R3850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48 447,8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54 717,3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55 551,2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71 R3850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48 447,8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54 717,3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55 551,2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1 367 195,8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687 741,1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1 173 057,2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Приобретение и монтаж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</w:t>
            </w:r>
            <w:r w:rsidRPr="00E33E1F">
              <w:rPr>
                <w:kern w:val="0"/>
              </w:rPr>
              <w:lastRenderedPageBreak/>
              <w:t>здравпунктов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53652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156 674,9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63 224,6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72 394,5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53652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156 674,9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63 224,6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72 394,5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капитального ремонта зданий медицинских организаций и их обособленных структурных подразделений, </w:t>
            </w:r>
            <w:proofErr w:type="gramStart"/>
            <w:r w:rsidRPr="00E33E1F">
              <w:rPr>
                <w:kern w:val="0"/>
              </w:rPr>
              <w:t>расположенных</w:t>
            </w:r>
            <w:proofErr w:type="gramEnd"/>
            <w:r w:rsidRPr="00E33E1F">
              <w:rPr>
                <w:kern w:val="0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100 тыс.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517 669,0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624 516,5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800 662,7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517 669,0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624 516,5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800 662,7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А3651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692 851,9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А3651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692 851,9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Региональный проект "Борьба с </w:t>
            </w:r>
            <w:proofErr w:type="gramStart"/>
            <w:r w:rsidRPr="00E33E1F">
              <w:rPr>
                <w:kern w:val="0"/>
              </w:rPr>
              <w:t>сердечно-сосудистыми</w:t>
            </w:r>
            <w:proofErr w:type="gramEnd"/>
            <w:r w:rsidRPr="00E33E1F">
              <w:rPr>
                <w:kern w:val="0"/>
              </w:rPr>
              <w:t xml:space="preserve"> заболеваниями"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444 941,3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451 614,1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456 394,2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профилактики развития </w:t>
            </w:r>
            <w:proofErr w:type="gramStart"/>
            <w:r w:rsidRPr="00E33E1F">
              <w:rPr>
                <w:kern w:val="0"/>
              </w:rPr>
              <w:t>сердечно-сосудистых</w:t>
            </w:r>
            <w:proofErr w:type="gramEnd"/>
            <w:r w:rsidRPr="00E33E1F">
              <w:rPr>
                <w:kern w:val="0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55860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444 941,3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451 614,1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456 394,2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</w:t>
            </w:r>
            <w:r w:rsidRPr="00E33E1F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Д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55860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444 941,3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451 614,1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456 394,2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Региональный проект "Борьба с онкологическими заболеваниями"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72 061,5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2 173 516,0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Д3 52660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72 061,5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2 173 516,0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Д3 52660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72 061,5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2 173 516,0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"Борьба с сахарным диабетом"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50 796,9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18 978,2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Оснащение региональных, межрайонных (районных) центров, оказывающих медицинскую помощь больным с нарушением углеводного обмена и сахарным диабетом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50 796,9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18 978,2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50 796,9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18 978,2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"Борьба с гепатитом</w:t>
            </w:r>
            <w:proofErr w:type="gramStart"/>
            <w:r w:rsidRPr="00E33E1F">
              <w:rPr>
                <w:kern w:val="0"/>
              </w:rPr>
              <w:t xml:space="preserve"> С</w:t>
            </w:r>
            <w:proofErr w:type="gramEnd"/>
            <w:r w:rsidRPr="00E33E1F">
              <w:rPr>
                <w:kern w:val="0"/>
              </w:rPr>
              <w:t xml:space="preserve"> и минимизация рисков распространения данного </w:t>
            </w:r>
            <w:r w:rsidRPr="00E33E1F">
              <w:rPr>
                <w:kern w:val="0"/>
              </w:rPr>
              <w:lastRenderedPageBreak/>
              <w:t>заболевания"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Д5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146 549,9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149 774,3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152 359,7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E33E1F">
              <w:rPr>
                <w:kern w:val="0"/>
              </w:rPr>
              <w:t xml:space="preserve"> С</w:t>
            </w:r>
            <w:proofErr w:type="gramEnd"/>
            <w:r w:rsidRPr="00E33E1F">
              <w:rPr>
                <w:kern w:val="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Д5 52140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146 549,9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149 774,3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152 359,7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Д5 52140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146 549,9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149 774,3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152 359,7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167 705,6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756 122,1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 w:rsidRPr="00E33E1F">
              <w:rPr>
                <w:kern w:val="0"/>
              </w:rPr>
              <w:t>жизнеугрожающими</w:t>
            </w:r>
            <w:proofErr w:type="spellEnd"/>
            <w:r w:rsidRPr="00E33E1F">
              <w:rPr>
                <w:kern w:val="0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55540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167 705,6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181 122,1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</w:t>
            </w:r>
            <w:r w:rsidRPr="00E33E1F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Д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55540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167 705,6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181 122,1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Региональный проект "Здоровье для каждого"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ДА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ДА 55460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ДА 55460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"Охрана материнства и детства"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34 152,7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838 909,4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415 742,7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51460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496 868,6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51460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496 868,6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Оснащение детских поликлиник (отделений) мобильным медицинским оборудованием для проведения выездных мероприятий, в том числе для проведения профилактических </w:t>
            </w:r>
            <w:r w:rsidRPr="00E33E1F">
              <w:rPr>
                <w:kern w:val="0"/>
              </w:rPr>
              <w:lastRenderedPageBreak/>
              <w:t>медицинских осмотров, диспансеризации и диспансерного наблюдения детского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1 Я3 51470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34 152,7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19 664,1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43 022,4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51470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34 152,7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19 664,1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43 022,4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53140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76 062,6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53140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76 062,6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53160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322 376,7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296 657,7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1 Я3 53160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322 376,7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296 657,7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1 352 867,5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1 295 105,8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1 360 341,5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1 352 867,5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1 295 105,8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1 360 341,5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специальной социальной выплаты </w:t>
            </w:r>
            <w:r w:rsidRPr="00E33E1F">
              <w:rPr>
                <w:kern w:val="0"/>
              </w:rPr>
              <w:lastRenderedPageBreak/>
              <w:t>отдельным категориям работников медицинских организаций, входящих в государственную систему здравоохранения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02 2 31 25250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383 149,8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383 149,8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383 149,8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383 149,8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дополнительной меры социальной поддержки медицинским работникам дефицитных специальностей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159 500,0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159 500,0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159 500,0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159 500,0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159 500,0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159 500,0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дополнительной меры социальной поддержки гражданам, обучающимся в рамках квоты приема на целевое обучение для получения высшего образования медицинского профиля по программам </w:t>
            </w:r>
            <w:proofErr w:type="spellStart"/>
            <w:r w:rsidRPr="00E33E1F">
              <w:rPr>
                <w:kern w:val="0"/>
              </w:rPr>
              <w:t>специалитета</w:t>
            </w:r>
            <w:proofErr w:type="spellEnd"/>
            <w:r w:rsidRPr="00E33E1F">
              <w:rPr>
                <w:kern w:val="0"/>
              </w:rPr>
              <w:t xml:space="preserve"> и ординатуры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компенсационной выплаты гражданам, обучающимся по образовательным программам высшего и среднего медицинского образования, в соответствии с договором об оказании платных образовательных услуг, заключенным с организацией, осуществляющей </w:t>
            </w:r>
            <w:r w:rsidRPr="00E33E1F">
              <w:rPr>
                <w:kern w:val="0"/>
              </w:rPr>
              <w:lastRenderedPageBreak/>
              <w:t xml:space="preserve">образовательную деятельность на территории Нижегородской области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02 2 31 25253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20 350,0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95 571,3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95 571,3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95 571,3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94 514,3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94 514,3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94 514,3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480 009,1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436 532,2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491 882,6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480 009,1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436 532,2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491 882,6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02 2 31 29590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38 102,5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43 487,8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02 2 31 29590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38 102,5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43 487,8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R1380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113 250,0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2 31 R1380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113 250,0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02 3 00 00000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915 933,8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804 100,1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934 305,2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"Организация санаторно-курортного лечения и реабилитации"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856 309,5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770 743,2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879 677,7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02 3 31 03590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460 727,5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414 689,5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473 300,4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02 3 31 03590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460 727,5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414 689,5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473 300,4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деятельности </w:t>
            </w:r>
            <w:r w:rsidRPr="00E33E1F">
              <w:rPr>
                <w:kern w:val="0"/>
              </w:rPr>
              <w:lastRenderedPageBreak/>
              <w:t>санаториев для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02 3 31 07590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395 582,0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356 053,7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406 377,3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02 3 31 07590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395 582,0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356 053,7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406 377,3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3 Д</w:t>
            </w:r>
            <w:proofErr w:type="gramStart"/>
            <w:r w:rsidRPr="00E33E1F">
              <w:rPr>
                <w:kern w:val="0"/>
              </w:rPr>
              <w:t>7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59 624,3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33 356,9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54 627,5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3 Д</w:t>
            </w:r>
            <w:proofErr w:type="gramStart"/>
            <w:r w:rsidRPr="00E33E1F">
              <w:rPr>
                <w:kern w:val="0"/>
              </w:rPr>
              <w:t>7</w:t>
            </w:r>
            <w:proofErr w:type="gramEnd"/>
            <w:r w:rsidRPr="00E33E1F">
              <w:rPr>
                <w:kern w:val="0"/>
              </w:rPr>
              <w:t xml:space="preserve"> 57520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59 624,3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33 356,9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54 627,5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3 Д</w:t>
            </w:r>
            <w:proofErr w:type="gramStart"/>
            <w:r w:rsidRPr="00E33E1F">
              <w:rPr>
                <w:kern w:val="0"/>
              </w:rPr>
              <w:t>7</w:t>
            </w:r>
            <w:proofErr w:type="gramEnd"/>
            <w:r w:rsidRPr="00E33E1F">
              <w:rPr>
                <w:kern w:val="0"/>
              </w:rPr>
              <w:t xml:space="preserve"> 57520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59 624,3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33 356,9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54 627,5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02 5 00 00000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18 844 749,3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20 059 889,3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21 415 123,7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18 654 590,7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19 863 315,5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21 211 901,5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поликлиник, амбулаторий, диагностических центров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02 5 31 04590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10 206,4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02 5 31 04590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10 206,4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114 386,4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114 386,4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114 386,4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02 5 31 25260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114 386,4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114 386,4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114 386,4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1943F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02 5 31 </w:t>
            </w:r>
            <w:r w:rsidR="001943F4">
              <w:rPr>
                <w:kern w:val="0"/>
                <w:lang w:val="en-US"/>
              </w:rPr>
              <w:t>R</w:t>
            </w:r>
            <w:r w:rsidRPr="00E33E1F">
              <w:rPr>
                <w:kern w:val="0"/>
              </w:rPr>
              <w:t>4760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1 677,8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1943F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02 5 31 </w:t>
            </w:r>
            <w:r w:rsidR="001943F4">
              <w:rPr>
                <w:kern w:val="0"/>
                <w:lang w:val="en-US"/>
              </w:rPr>
              <w:t>R</w:t>
            </w:r>
            <w:r w:rsidRPr="00E33E1F">
              <w:rPr>
                <w:kern w:val="0"/>
              </w:rPr>
              <w:t>4760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1 677,8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Уплата страховых взносов на обязательное медицинское страхование неработающего населения Нижегородской области, передаваемых в Федеральный фонд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02 5 31 77010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18 528 717,9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19 738 373,3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21 085 630,9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02 5 31 77010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18 528 717,9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19 738 373,3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21 085 630,9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"Борьба с сахарным диабетом"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190 158,6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196 573,8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203 222,2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детей с сахарным диабетом 1 типа в возрасте от 2-х до 17-ти лет включительно системами непрерывного мониторинга глюкозы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127 720,5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134 135,7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140 784,1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127 720,5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134 135,7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140 784,1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5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62 438,1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5 Д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62 438,1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 xml:space="preserve">Направление (подпрограмма) "Информационные технологии и управление развитием отрасли"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02 6 00 00000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431 626,0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419 606,6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434 908,7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431 626,0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419 606,6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434 908,7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120 285,9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108 266,5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123 568,6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02 6 31 02590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120 285,9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108 266,5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123 568,6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технических и информационно-технологических условий для функционирования центра обработки данных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02 6 31 25261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02 6 31 25261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бесперебойной работы информационных систем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02 6 31 25262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230 649,5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230 649,5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230 649,5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02 6 31 25262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230 649,5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230 649,5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230 649,5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</w:t>
            </w:r>
            <w:r w:rsidRPr="00E33E1F">
              <w:rPr>
                <w:kern w:val="0"/>
              </w:rPr>
              <w:lastRenderedPageBreak/>
              <w:t>информационной безопасности при эксплуатации информационных систем в сфере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02 6 31 25263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52 420,6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52 420,6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52 420,6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02 6 31 25263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52 420,6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52 420,6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52 420,6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Приобретение, настройка, обслуживание и эксплуатация информационно-коммуникационного и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02 6 31 25264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02 6 31 25264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02 7 00 00000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316 667,4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316 804,2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316 944,9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316 667,4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316 804,2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316 944,9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142 045,3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142 045,3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142 045,3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3E1F">
              <w:rPr>
                <w:kern w:val="0"/>
              </w:rPr>
              <w:lastRenderedPageBreak/>
              <w:t xml:space="preserve">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02 7 31 00190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139 965,3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139 965,3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139 965,3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171 102,9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171 102,9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156 105,2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156 105,2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156 105,2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14 950,4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02 7 31 59800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3 519,2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3 796,7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02 7 31 59800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3 519,2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3 796,7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69 705 741,7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59 414 630,4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61 240 887,1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"Формирование доступной </w:t>
            </w:r>
            <w:r w:rsidRPr="00E33E1F">
              <w:rPr>
                <w:b/>
                <w:bCs/>
                <w:kern w:val="0"/>
              </w:rPr>
              <w:lastRenderedPageBreak/>
              <w:t xml:space="preserve">для инвалидов среды жизнедеятельности в Нижегородской области"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03 1 00 00000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36 600,9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49 867,4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49 985,6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36 600,9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49 867,4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49 985,6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03 1 21 29850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32 641,5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45 895,5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45 895,5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03 1 21 29850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03 1 21 29850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29 563,0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40 895,5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40 895,5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03 1 21 29860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03 1 21 29860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03 1 21 72110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03 1 21 72110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03 1 21 72950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03 1 21 72950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17 653 350,2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18 031 940,4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18 360 571,9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"Компенсация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1 141 010,5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1 141 010,5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1 141 010,5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03 2 21 62500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1 141 010,5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1 141 010,5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1 141 010,5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03 2 21 62500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645 238,1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645 238,1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645 238,1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03 2 21 62500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495 772,4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495 772,4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495 772,4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16 440 542,1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16 440 730,1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16 440 920,3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16 440 542,1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16 440 730,1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16 440 920,3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2 761 557,1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2 761 557,1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2 761 557,1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339 988,6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340 176,6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340 366,8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2 937,7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13 324 930,9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13 324 930,9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13 324 930,9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11 127,8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11 127,8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"Подготовка и переподготовка сотрудников государственных учреждений социальной защиты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2 283,0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Подготовка и повышение квалификации кадров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03 2 32 25070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2 283,0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</w:t>
            </w:r>
            <w:r w:rsidRPr="00E33E1F">
              <w:rPr>
                <w:kern w:val="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03 2 32 25070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03 2 32 25070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"Концепция комплексного сопровождения людей с расстройствами аутистического спектра и другими ментальными нарушениями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Концепции комплексного сопровождения людей с расстройствами аутистического спектра и другими ментальными нарушениями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03 2 33 25010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03 2 33 25010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28 160,6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41 354,0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419 756,2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748 197,5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322 580,7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434 782,6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322 580,7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434 782,6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Финансовое обеспечение программ, направленных на </w:t>
            </w:r>
            <w:r w:rsidRPr="00E33E1F">
              <w:rPr>
                <w:kern w:val="0"/>
              </w:rPr>
              <w:lastRenderedPageBreak/>
              <w:t>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2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41 354,0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97 175,5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313 414,9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2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41 354,0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97 175,5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313 414,9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"Старшее поколение"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387 886,6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411 925,6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705 381,9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"Социальная поддержка ветеранов Великой Отечественной войны"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целях сохранения исторической памяти и увековечения подвига советского народа, а также предоставление социальных выплат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03 3 31 25141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03 3 31 25141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03 3 31 25141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8 731,9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8 731,9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8 731,9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"Укрепление социального статуса и социальной защищенности пожилых людей"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3 776,1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03 3 32 29900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3 776,1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03 3 32 29900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1 867,8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03 3 32 29900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03 3 32 29900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1 098,3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1 098,3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"Развитие и модернизация учреждений социального обслуживания граждан пожилого возраста"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03 3 33 29901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03 3 33 29901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03 3 33 29901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"Реализация мероприятий по предоставлению единовременного денежного вознаграждения, цифровой печати именных надписей в дипломах, изготовлению знаков, дипломов, папок  для вручения гражданам, удостоенным Почетного звания "Заслуженный ветеран Нижегородской области", изготовлению бланков удостоверений в связи с учреждением звания "Ветеран труда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единовременного денежного вознаграждения, цифровая </w:t>
            </w:r>
            <w:r w:rsidRPr="00E33E1F">
              <w:rPr>
                <w:kern w:val="0"/>
              </w:rPr>
              <w:lastRenderedPageBreak/>
              <w:t>печать именных надписей в дипломах, изготовление знаков, изготовление дипломов о присвоении звания и папок к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03 3 34 29902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03 3 34 29902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03 3 34 29902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Изготовление бланков удостоверений в связи с учреждением звания "Ветеран труда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03 3 34 29903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03 3 34 29903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397 806,1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691 262,4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397 806,1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691 262,4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3 Я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51630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397 806,1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691 262,4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39 843 642,8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30 203 896,6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30 919 646,4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</w:t>
            </w:r>
            <w:r w:rsidRPr="00E33E1F">
              <w:rPr>
                <w:kern w:val="0"/>
              </w:rPr>
              <w:lastRenderedPageBreak/>
              <w:t>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4 610 816,4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4 632 004,5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4 655 634,4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591 905,1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615 315,9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639 640,3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8 747,4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9 452,8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583 157,7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606 222,6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630 187,5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4 018 856,3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4 016 631,8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4 015 935,4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59 391,9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59 359,0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59 348,7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03 4 31 52500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3 959 464,4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3 957 272,8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3 956 586,7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"Предоставление мер социальной поддержки с </w:t>
            </w:r>
            <w:r w:rsidRPr="00E33E1F">
              <w:rPr>
                <w:kern w:val="0"/>
              </w:rPr>
              <w:lastRenderedPageBreak/>
              <w:t>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27 540 540,9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17 665 522,1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17 665 522,1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37 947,6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37 947,6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37 947,6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34 287,6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34 287,6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34 287,6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единовременной денежной выплаты для супругов, состоящих в браке 50, 55,  60, 65, 70, 75, 80 лет, по Закону Нижегородской области от 2 декабря 2022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179-З "О единовременной денежной выплате супругам в связи с юбилеями их совместной жизни"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86 975,0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86 975,0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86 975,0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1 245,0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85 730,0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85 730,0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85 730,0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Выплата ежемесячной денежной </w:t>
            </w:r>
            <w:proofErr w:type="gramStart"/>
            <w:r w:rsidRPr="00E33E1F">
              <w:rPr>
                <w:kern w:val="0"/>
              </w:rPr>
              <w:t>компенсации стоимости молочных специальных продуктов питания детей первого</w:t>
            </w:r>
            <w:proofErr w:type="gramEnd"/>
            <w:r w:rsidRPr="00E33E1F">
              <w:rPr>
                <w:kern w:val="0"/>
              </w:rPr>
              <w:t xml:space="preserve"> и второго года жизни по </w:t>
            </w:r>
            <w:r w:rsidRPr="00E33E1F">
              <w:rPr>
                <w:kern w:val="0"/>
              </w:rPr>
              <w:lastRenderedPageBreak/>
              <w:t>заключению врачей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79 109,3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78 054,5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78 054,5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78 054,5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Закона Нижегородской области от 8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Закона Нижегородской области от 26 октября 2006 года </w:t>
            </w:r>
            <w:r>
              <w:rPr>
                <w:kern w:val="0"/>
              </w:rPr>
              <w:t xml:space="preserve">      </w:t>
            </w:r>
            <w:r w:rsidRPr="00E33E1F">
              <w:rPr>
                <w:kern w:val="0"/>
              </w:rPr>
              <w:t>№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16 985,1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16 985,1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16 985,1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16 752,0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16 752,0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Ежемесячные выплаты гражданам, пострадавшим в результате взрыва 4 июня 1988 года на станции Арзамас-1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ежемесячной денежной компенсации на оплату жилья и коммунальных услуг отдельным категориям граждан по Закону Нижегородской области от 15 декабря 2022 года </w:t>
            </w:r>
            <w:r>
              <w:rPr>
                <w:kern w:val="0"/>
              </w:rPr>
              <w:t xml:space="preserve">      </w:t>
            </w:r>
            <w:r w:rsidRPr="00E33E1F">
              <w:rPr>
                <w:kern w:val="0"/>
              </w:rPr>
              <w:t>№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отдельным категориям граждан по Закону Нижегородской области от 15 декабря 2022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3 489,0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3 437,4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ежегодной денежной выплаты </w:t>
            </w:r>
            <w:proofErr w:type="gramStart"/>
            <w:r w:rsidRPr="00E33E1F">
              <w:rPr>
                <w:kern w:val="0"/>
              </w:rPr>
              <w:t>к</w:t>
            </w:r>
            <w:proofErr w:type="gramEnd"/>
            <w:r w:rsidRPr="00E33E1F">
              <w:rPr>
                <w:kern w:val="0"/>
              </w:rPr>
              <w:t xml:space="preserve"> Дню Победы отдельным категориям граждан по Закону Нижегородской области от 15 декабря </w:t>
            </w:r>
            <w:r w:rsidRPr="00E33E1F">
              <w:rPr>
                <w:kern w:val="0"/>
              </w:rPr>
              <w:lastRenderedPageBreak/>
              <w:t>2022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18 038,0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18 038,0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18 038,0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17 747,0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ежемесячной денежной компенсации на оплату жилья и коммунальных услуг детям военного времени, детям-сиротам военного времени по Закону Нижегородской области от 15 декабря 2022 года </w:t>
            </w:r>
            <w:r>
              <w:rPr>
                <w:kern w:val="0"/>
              </w:rPr>
              <w:t xml:space="preserve">      </w:t>
            </w:r>
            <w:r w:rsidRPr="00E33E1F">
              <w:rPr>
                <w:kern w:val="0"/>
              </w:rPr>
              <w:t>№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33 436,7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33 436,7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32 894,9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32 894,9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32 894,9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Расходы на предоставление именной стипендии Правительства Нижегородской области для одаренных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гражданам, страдающим сахарным диабетом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5 035,3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5 035,3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4 959,0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10 261 257,4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5 278,1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10 255 929,3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394 671,9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Закона Нижегородской области от 3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Дополнительное материальное обеспечение матерей, награжденных Почетным дипломом многодетной матери Нижегородской области, граждан, награжденных Почетным знаком "Родительская слава", и семей, удостоенных премии Нижегородской области "Нижегородская семья", по Закону Нижегородской области от 21 апреля 2003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28-З "О наградах и премиях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ветеранам труда Нижегородской области по Закону Нижегородской области от 15 декабря 2022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194-З "О ветеранах труда и ветеранах труда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1 963 903,2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1 963 903,2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1 963 903,2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29 423,6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29 423,6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29 423,6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1 934 479,6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1 934 479,6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1 934 479,6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15 декабря 2022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 xml:space="preserve">года № 194-З "О ветеранах труда и ветеранах </w:t>
            </w:r>
            <w:r w:rsidRPr="00E33E1F">
              <w:rPr>
                <w:kern w:val="0"/>
              </w:rPr>
              <w:lastRenderedPageBreak/>
              <w:t>труда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3 347 914,8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3 347 914,8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3 347 914,8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49 869,0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49 869,0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3 298 045,8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3 298 045,8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3 298 045,8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ветеранам труда и лицам, приравненным к ним, по Закону Нижегородской области от 15 декабря 2022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194-З "О ветеранах труда и ветеранах труда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1 041 165,1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1 041 165,1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1 041 165,1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15 867,5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1 025 297,6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1 025 297,6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1 025 297,6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на оплату жилья и коммунальных услуг ветеранам труда и лицам, приравненным к ним, по Закону Нижегородской области от 15 декабря 2022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194-З "О ветеранах труда и ветеранах труда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1 763 342,2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1 763 342,2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1 763 342,2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26 934,4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26 934,4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26 934,4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1 736 407,8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1 736 407,8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1 736 407,8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гражданам субсидий на оплату жилого помещения и коммунальных </w:t>
            </w:r>
            <w:r w:rsidRPr="00E33E1F">
              <w:rPr>
                <w:kern w:val="0"/>
              </w:rPr>
              <w:lastRenderedPageBreak/>
              <w:t>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9 358,1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9 358,1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655 641,9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655 641,9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655 641,9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Закона Нижегородской области от 8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декабря 2020 года № 135-З "О мерах социальной поддержки отдельных категорий граждан по оплате стоимости проезда"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255 523,0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255 523,0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255 523,0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251 610,0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535 262,5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535 262,5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535 262,5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7 372,4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7 372,4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7 372,4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527 890,1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527 890,1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527 890,1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636 116,6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636 116,6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636 116,6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8 974,4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8 974,4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627 142,2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627 142,2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627 142,2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Предоставление ежемесячного дополнительного материального обеспечения инвалидам боевых действий, инвалидам из числа ветеранов боевых действий и членам семей погибших (умерших) ветеранов боевых действий по Закону Нижегородской области от 15 декабря 2022 года </w:t>
            </w:r>
            <w:r>
              <w:rPr>
                <w:kern w:val="0"/>
              </w:rPr>
              <w:t xml:space="preserve">      </w:t>
            </w:r>
            <w:r w:rsidRPr="00E33E1F">
              <w:rPr>
                <w:kern w:val="0"/>
              </w:rPr>
              <w:t>№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195-З "О мерах социальной поддержки инвалидов боевых действий, ветеранов боевых действий, членов их семей и семей погибших (умерших) ветеранов боевых действий"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175 184,7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175 184,7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175 184,7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2 354,1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172 830,6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172 830,6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172 830,6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23 403,7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23 403,7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23 403,7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23 052,0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репрессированным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5 864,1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5 777,4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прочих мер социальной поддержки репрессированным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1 062,7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1 062,7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выплат </w:t>
            </w:r>
            <w:proofErr w:type="gramStart"/>
            <w:r w:rsidRPr="00E33E1F">
              <w:rPr>
                <w:kern w:val="0"/>
              </w:rPr>
              <w:t>к</w:t>
            </w:r>
            <w:proofErr w:type="gramEnd"/>
            <w:r w:rsidRPr="00E33E1F">
              <w:rPr>
                <w:kern w:val="0"/>
              </w:rPr>
              <w:t xml:space="preserve"> Дню памяти и на оздоровление репрессированным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1 972,9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ежемесячной денежной выплаты участникам ликвидации последствий аварии на производственном </w:t>
            </w:r>
            <w:r w:rsidRPr="00E33E1F">
              <w:rPr>
                <w:kern w:val="0"/>
              </w:rPr>
              <w:lastRenderedPageBreak/>
              <w:t>объединении "Завод "Красное Сормово"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1 440,2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1 419,1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ежегодной денежной выплаты </w:t>
            </w:r>
            <w:proofErr w:type="gramStart"/>
            <w:r w:rsidRPr="00E33E1F">
              <w:rPr>
                <w:kern w:val="0"/>
              </w:rPr>
              <w:t>к</w:t>
            </w:r>
            <w:proofErr w:type="gramEnd"/>
            <w:r w:rsidRPr="00E33E1F">
              <w:rPr>
                <w:kern w:val="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11 421,4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2 748,6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2 712,0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дополнительных пособий гражданам, имеющим детей, по Закону Нижегородской области от 24 ноября 2004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130-З "О мерах социальной поддержки граждан, имеющих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материнского капитала по Закону Нижегородской области от 24 ноября 2004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130-З "О мерах социальной поддержки граждан, имеющих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98 700,0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24 830,8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330,8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</w:t>
            </w:r>
            <w:r w:rsidRPr="00E33E1F">
              <w:rPr>
                <w:kern w:val="0"/>
              </w:rPr>
              <w:lastRenderedPageBreak/>
              <w:t>имеющих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80 842,8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80 842,8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80 842,8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79 764,0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79 764,0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79 764,0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ежемесячной денежной компенсации на оплату жилья и коммунальных услуг детям-сиротам и детям, оставшимся без попечения родителей, по Закону Нижегородской области от 10 декабря 2004 года </w:t>
            </w:r>
            <w:r>
              <w:rPr>
                <w:kern w:val="0"/>
              </w:rPr>
              <w:t xml:space="preserve">      </w:t>
            </w:r>
            <w:r w:rsidRPr="00E33E1F">
              <w:rPr>
                <w:kern w:val="0"/>
              </w:rPr>
              <w:t>№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150 305,6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150 305,6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150 305,6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148 301,5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148 301,5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148 301,5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возмещения стоимости проезда один раз в год к месту жительства и обратно к месту учебы по Закону Нижегородской области от 10 декабря 2004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выплат семьям опекунов на содержание подопечных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341 026,0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341 026,0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341 026,0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</w:t>
            </w:r>
            <w:r w:rsidRPr="00E33E1F">
              <w:rPr>
                <w:kern w:val="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4 542,5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336 483,5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336 483,5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336 483,5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компенсации расходов за наем (поднаем) жилого помещения по Закону Нижегородской области от 10 декабря 2004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48 611,5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48 611,5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48 611,5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47 964,0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47 964,0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47 964,0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58 855,8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58 855,8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58 855,8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58 070,8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58 070,8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58 070,8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4 435,5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4 376,4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ежемесячной денежной </w:t>
            </w:r>
            <w:r w:rsidRPr="00E33E1F">
              <w:rPr>
                <w:kern w:val="0"/>
              </w:rPr>
              <w:lastRenderedPageBreak/>
              <w:t>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20 438,1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20 438,1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20 438,1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20 165,2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Выплата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5 911,1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5 911,1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5 911,1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03 4 32 10930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5 832,0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на оплату жилья и коммунальных услуг приемным семьям, воспитывающим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131 680,0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E33E1F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1 754,0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129 926,0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129 926,0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129 926,0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на обеспечение проезда приемным семьям, воспитывающим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16 562,2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16 341,6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16 341,6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на обеспечение питанием приемным семьям, воспитывающим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3 994,5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3 941,3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ежегодной выплаты к началу учебного года приемным семьям, воспитывающим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1 946,6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1 920,7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1 920,7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поощрительной единовременной выплаты на детей, закончивших школу на "4" и "5", приемным семьям, воспитывающим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1 179 648,7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1 179 648,7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1 179 648,7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15 713,1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15 713,1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15 713,1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1 163 935,6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1 163 935,6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1 163 935,6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вознаграждения, причитающегося приемному родителю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1 202 974,7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1 202 974,7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1 202 974,7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1 202 974,7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1 202 974,7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1 202 974,7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1 513 184,8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1 513 184,8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1 513 184,8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20 222,2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20 222,2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20 222,2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1 492 962,6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1 492 962,6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1 492 962,6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598 757,4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598 757,4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598 757,4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</w:t>
            </w:r>
            <w:r w:rsidRPr="00E33E1F">
              <w:rPr>
                <w:kern w:val="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7 979,4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7 979,4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590 778,0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590 778,0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590 778,0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580 879,7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580 879,7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580 879,7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7 741,0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573 138,7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573 138,7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573 138,7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73 110,1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73 110,1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73 110,1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72 135,8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72 135,8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72 135,8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ежемесячного дополнительного материального обеспечения матерям, удостоенным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</w:t>
            </w:r>
            <w:r w:rsidRPr="00E33E1F">
              <w:rPr>
                <w:kern w:val="0"/>
              </w:rPr>
              <w:lastRenderedPageBreak/>
              <w:t>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03 4 32 11150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64 780,3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64 780,3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64 780,3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63 764,9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63 764,9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63 764,9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единовременного пособия в случае причинения вреда здоровью добровольного пожарного или в случае гибели (смерти) добровольного пожарного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Осуществление социальной выплаты на обучение детей-инвалидов с нарушением слуха по постановлению Правительства Нижегородской области от 5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марта 2009 года № 93 "О порядке назначения и осуществления социальной выплаты на обучение детей-инвалидов с нарушением слуха"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единовременного пособия народному дружиннику при причинении тяжкого вреда здоровью в период участия в проводимых органами внутренних дел (полицией) или иными правоохранительными органами мероприятиях по охране общественного порядка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единовременного пособия членам семьи народного дружинника и лицам, находящимся на его иждивении, в случае гибели народного дружинника в период участия в проводимых органами </w:t>
            </w:r>
            <w:r w:rsidRPr="00E33E1F">
              <w:rPr>
                <w:kern w:val="0"/>
              </w:rPr>
              <w:lastRenderedPageBreak/>
              <w:t>внутренних дел (полицией) или иными правоохранительными органами мероприятиях по охране общественного порядка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03 4 32 12030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1 269,4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1 252,5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5 230,7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денежной </w:t>
            </w:r>
            <w:proofErr w:type="gramStart"/>
            <w:r w:rsidRPr="00E33E1F">
              <w:rPr>
                <w:kern w:val="0"/>
              </w:rPr>
              <w:t>компенсации части стоимости обучения детей</w:t>
            </w:r>
            <w:proofErr w:type="gramEnd"/>
            <w:r w:rsidRPr="00E33E1F">
              <w:rPr>
                <w:kern w:val="0"/>
              </w:rPr>
              <w:t xml:space="preserve"> по образовательным программам среднего профессионального образования по очной форме обучения в образовательных организациях, расположенных на территории Нижегородской области, многодетным семьям с тремя и более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12 017,3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11 857,2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предоставление выплаты гражданам, </w:t>
            </w:r>
            <w:r w:rsidRPr="00E33E1F">
              <w:rPr>
                <w:kern w:val="0"/>
              </w:rPr>
              <w:lastRenderedPageBreak/>
              <w:t xml:space="preserve">больным </w:t>
            </w:r>
            <w:proofErr w:type="spellStart"/>
            <w:r w:rsidRPr="00E33E1F">
              <w:rPr>
                <w:kern w:val="0"/>
              </w:rPr>
              <w:t>конгенитальным</w:t>
            </w:r>
            <w:proofErr w:type="spellEnd"/>
            <w:r w:rsidRPr="00E33E1F">
              <w:rPr>
                <w:kern w:val="0"/>
              </w:rPr>
              <w:t xml:space="preserve"> </w:t>
            </w:r>
            <w:proofErr w:type="spellStart"/>
            <w:r w:rsidRPr="00E33E1F">
              <w:rPr>
                <w:kern w:val="0"/>
              </w:rPr>
              <w:t>миастеническим</w:t>
            </w:r>
            <w:proofErr w:type="spellEnd"/>
            <w:r w:rsidRPr="00E33E1F">
              <w:rPr>
                <w:kern w:val="0"/>
              </w:rPr>
              <w:t xml:space="preserve"> синдромом, на приобретение лекарственного препарата международного непатентованного наименования "</w:t>
            </w:r>
            <w:proofErr w:type="spellStart"/>
            <w:r w:rsidRPr="00E33E1F">
              <w:rPr>
                <w:kern w:val="0"/>
              </w:rPr>
              <w:t>Амифампридин</w:t>
            </w:r>
            <w:proofErr w:type="spellEnd"/>
            <w:r w:rsidRPr="00E33E1F">
              <w:rPr>
                <w:kern w:val="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03 4 32 22050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4 647,5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4 585,6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выплаты гражданам, имеющим диагноз </w:t>
            </w:r>
            <w:proofErr w:type="spellStart"/>
            <w:r w:rsidRPr="00E33E1F">
              <w:rPr>
                <w:kern w:val="0"/>
              </w:rPr>
              <w:t>эпидермолиз</w:t>
            </w:r>
            <w:proofErr w:type="spellEnd"/>
            <w:r w:rsidRPr="00E33E1F">
              <w:rPr>
                <w:kern w:val="0"/>
              </w:rPr>
              <w:t xml:space="preserve"> буллезный дистрофический, на приобретение сре</w:t>
            </w:r>
            <w:proofErr w:type="gramStart"/>
            <w:r w:rsidRPr="00E33E1F">
              <w:rPr>
                <w:kern w:val="0"/>
              </w:rPr>
              <w:t>дств сп</w:t>
            </w:r>
            <w:proofErr w:type="gramEnd"/>
            <w:r w:rsidRPr="00E33E1F">
              <w:rPr>
                <w:kern w:val="0"/>
              </w:rPr>
              <w:t>ециализированного лечения для наружного применения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выплаты гражданам, имеющим диагноз </w:t>
            </w:r>
            <w:proofErr w:type="spellStart"/>
            <w:r w:rsidRPr="00E33E1F">
              <w:rPr>
                <w:kern w:val="0"/>
              </w:rPr>
              <w:t>тиреоидэктомия</w:t>
            </w:r>
            <w:proofErr w:type="spellEnd"/>
            <w:r w:rsidRPr="00E33E1F">
              <w:rPr>
                <w:kern w:val="0"/>
              </w:rPr>
              <w:t xml:space="preserve"> щитовидной железы, на приобретение лекарственного препарата "L - тироксин в инъекциях"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4 661,1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4 661,1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единовременной социальной выплаты на возмещение расходов, связанных с </w:t>
            </w:r>
            <w:r w:rsidRPr="00E33E1F">
              <w:rPr>
                <w:kern w:val="0"/>
              </w:rPr>
              <w:lastRenderedPageBreak/>
              <w:t>газификацией домовладений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03 4 32 22110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26 269,9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25 920,0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25 920,0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Ежемесячная доплата к пенсии лицам, замещавшим государственные должности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03 4 32 29980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287 860,5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287 860,5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287 860,5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03 4 32 29980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287 860,5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287 860,5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287 860,5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"Предоставление мер социальной поддержки в виде ежемесячного пособия в связи с рождением и воспитанием ребенка"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6 268 430,8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6 425 850,5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7 072 597,5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бюджету Фонда пенсионного и социального страхования Российской Федерации на осуществление ежемесячного пособия в связи с рождением и воспитанием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03 4 34 31460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6 268 430,8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6 425 850,5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7 072 597,5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03 4 34 31460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6 268 430,8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6 425 850,5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7 072 597,5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"Предоставление мер социальной поддержки в виде ежемесячной денежной компенсации при уплате взносов на капитальный ремонт"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03 4 72 00000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255 569,0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255 569,0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255 569,0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72 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251 650,6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72 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251 650,6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72 А4620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72 А4620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3 918,4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"Многодетная семья"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1 168 285,7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1 224 950,5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1 270 323,4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1 168 274,9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1 224 939,3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1 270 311,8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1 168 274,9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1 224 939,3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1 270 311,8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А4040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4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А4040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10 534 038,4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9 768 981,8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10 268 843,8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"Проведение мероприятий, направленных на пропаганду семейного образа жизни"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421 825,7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421 825,7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421 825,7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Организация и проведение </w:t>
            </w:r>
            <w:r w:rsidRPr="00E33E1F">
              <w:rPr>
                <w:kern w:val="0"/>
              </w:rPr>
              <w:lastRenderedPageBreak/>
              <w:t>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03 5 21 29250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03 5 21 29250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укреплению семьи и повышению статуса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03 5 21 29990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03 5 21 29990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"Центр наставничества для подростков "</w:t>
            </w:r>
            <w:proofErr w:type="spellStart"/>
            <w:r w:rsidRPr="00E33E1F">
              <w:rPr>
                <w:kern w:val="0"/>
              </w:rPr>
              <w:t>Хулиганодом</w:t>
            </w:r>
            <w:proofErr w:type="spellEnd"/>
            <w:r w:rsidRPr="00E33E1F">
              <w:rPr>
                <w:kern w:val="0"/>
              </w:rPr>
              <w:t xml:space="preserve">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03 5 21 60130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57 076,0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03 5 21 60130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57 076,0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"Многофункциональный ресурсно-методический центр по профилактике социального сиротства Нижегородской области "Дети в семье"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03 5 21 60133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83 575,9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83 575,9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83 575,9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03 5 21 60133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83 575,9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83 575,9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83 575,9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Субсидия на финансовое обеспечение уставной деятельности автономной некоммерческой организации "Институт демографического развития"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03 5 21 60135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277 316,9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277 316,9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277 316,9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03 5 21 60135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277 316,9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277 316,9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277 316,9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"Организация мероприятий по перевозке несовершеннолетних, самовольно ушедших из семей, детских домов, школ-интернатов, специальных учебно-воспитательных и иных детских учреждений"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Перевозка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03 5 31 29970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03 5 31 29970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03 5 31 59400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03 5 31 59400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Комплекс процессных мероприятий "Концепция единой модели помощи детям, развития системы социального обслуживания семей с детьми и профилактики социального сиротства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137 062,6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67 062,6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67 062,6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Концепции единой модели помощи детям, развития системы социального обслуживания семей с детьми и профилактики социального сиротства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03 5 32 24750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137 062,6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67 062,6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67 062,6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03 5 32 24750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15 506,9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15 506,9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03 5 32 24750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03 5 32 24750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51 555,7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51 555,7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"Дополнительные меры социальной поддержки семей, имеющих детей, в виде родительского </w:t>
            </w:r>
            <w:r w:rsidRPr="00E33E1F">
              <w:rPr>
                <w:kern w:val="0"/>
              </w:rPr>
              <w:lastRenderedPageBreak/>
              <w:t>основного дохода (регионального материнского (семейного) капитала) в связи с рождением (усыновлением) и воспитанием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03 5 33 00000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9 007 738,4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8 302 760,2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9 012 095,9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03 5 33 10560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9 007 738,4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8 302 760,2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9 012 095,9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03 5 33 10560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9 007 738,4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8 302 760,2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9 012 095,9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"Дополнительная мера социальной поддержки семей, имеющих детей, в виде подарка новорожденному"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432 960,0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216 480,0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Дополнительная мера социальной поддержки семей, имеющих детей, в виде подарка новорожденному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03 5 34 24350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432 960,0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216 480,0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03 5 34 24350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432 960,0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216 480,0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"Многодетная семья"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534 187,4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544 109,0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551 201,3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Обеспечение бесплатного прохождения подготовительного этапа программы экстракорпорального оплодотворения,  включающего необходимые генетические и гормональные исследования, дополнительные обследования, не </w:t>
            </w:r>
            <w:r w:rsidRPr="00E33E1F">
              <w:rPr>
                <w:kern w:val="0"/>
              </w:rPr>
              <w:lastRenderedPageBreak/>
              <w:t>предусмотренные системой обязательного медицинского страхования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Организация кратковременного присмотра и ухода за детьми до 3 лет в организациях социального обслуживания, а также на дому - "социальная няня" для студенческих, многодетных семей, иных категорий в соответствии с установленными критериями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110 687,4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115 601,3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110 687,4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115 601,3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Создание пунктов проката предметов первой необходимости для новорожденных (коляски, кроватки, </w:t>
            </w:r>
            <w:proofErr w:type="spellStart"/>
            <w:r w:rsidRPr="00E33E1F">
              <w:rPr>
                <w:kern w:val="0"/>
              </w:rPr>
              <w:t>пеленальные</w:t>
            </w:r>
            <w:proofErr w:type="spellEnd"/>
            <w:r w:rsidRPr="00E33E1F">
              <w:rPr>
                <w:kern w:val="0"/>
              </w:rPr>
              <w:t xml:space="preserve"> столики и др.) для студенческих, молодых семей, одиноких матерей, иных категорий нуждающихся семей в соответствии с установленными критериями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единовременной выплаты при рождении третьего или последующего ребенка в молодой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344 100,0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344 100,0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единовременной выплаты при постановке на учет по беременности женщине, обучающейся по очной форме обучения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5 Я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53135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"Поддержка социально ориентированных некоммерческих организаций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45 039,2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45 039,2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45 039,2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мероприятий, направленных на поддержку социально ориентированных некоммерческих организаций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03 6 21 00000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03 6 21 25740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03 6 21 25740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E33E1F">
              <w:rPr>
                <w:b/>
                <w:bCs/>
                <w:kern w:val="0"/>
              </w:rPr>
              <w:t>абилитации</w:t>
            </w:r>
            <w:proofErr w:type="spellEnd"/>
            <w:r w:rsidRPr="00E33E1F">
              <w:rPr>
                <w:b/>
                <w:bCs/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66 836,0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71 163,8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58 990,5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E33E1F">
              <w:rPr>
                <w:kern w:val="0"/>
              </w:rPr>
              <w:t>абилитации</w:t>
            </w:r>
            <w:proofErr w:type="spellEnd"/>
            <w:r w:rsidRPr="00E33E1F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66 836,0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71 163,8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58 990,5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реализации мероприятий в сфере реабилитации и </w:t>
            </w:r>
            <w:proofErr w:type="spellStart"/>
            <w:r w:rsidRPr="00E33E1F">
              <w:rPr>
                <w:kern w:val="0"/>
              </w:rPr>
              <w:t>абилитации</w:t>
            </w:r>
            <w:proofErr w:type="spellEnd"/>
            <w:r w:rsidRPr="00E33E1F">
              <w:rPr>
                <w:kern w:val="0"/>
              </w:rPr>
              <w:t xml:space="preserve"> инвалидов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03 7 61 25140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17 134,8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20 699,2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18 990,8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03 7 61 25140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792,8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03 7 61 25140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03 7 61 25140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6 342,0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8 198,0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реализацию мероприятий по формированию системы комплексной реабилитации и </w:t>
            </w:r>
            <w:proofErr w:type="spellStart"/>
            <w:r w:rsidRPr="00E33E1F">
              <w:rPr>
                <w:kern w:val="0"/>
              </w:rPr>
              <w:t>абилитации</w:t>
            </w:r>
            <w:proofErr w:type="spellEnd"/>
            <w:r w:rsidRPr="00E33E1F">
              <w:rPr>
                <w:kern w:val="0"/>
              </w:rPr>
              <w:t xml:space="preserve"> инвалидов, в том числе детей-инвалидов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03 7 61 72930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03 7 61 72930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1 221,0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Реализация мероприятий в сфере реабилитации и </w:t>
            </w:r>
            <w:proofErr w:type="spellStart"/>
            <w:r w:rsidRPr="00E33E1F">
              <w:rPr>
                <w:kern w:val="0"/>
              </w:rPr>
              <w:t>абилитации</w:t>
            </w:r>
            <w:proofErr w:type="spellEnd"/>
            <w:r w:rsidRPr="00E33E1F">
              <w:rPr>
                <w:kern w:val="0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48 480,2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49 243,6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38 778,7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7 61 R5140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48 480,2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49 243,6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38 778,7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"Укрепление материально-технической базы учреждений, подведомственных министерству социальной политики Нижегородской области"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03 8 00 00000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432 656,3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438 424,3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439 036,5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"Развитие материально-технической базы учреждений, подведомственных министерству социальной политики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03 8 21 00000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432 656,3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438 424,3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439 036,5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03 8 21 25160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432 656,3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438 424,3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439 036,5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03 8 21 25160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29 465,2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03 8 21 25160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403 191,1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408 424,3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409 036,5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393 391,3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393 391,3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393 391,3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</w:t>
            </w:r>
            <w:r w:rsidRPr="00E33E1F">
              <w:rPr>
                <w:kern w:val="0"/>
              </w:rPr>
              <w:lastRenderedPageBreak/>
              <w:t>"Поддержка социально ориентированных некоммерческих организаций и субъектов социального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03 9 21 00000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Субсидии на финансовое обеспечение уставной деятельности автономной некоммерческой организации "Центр инноваций социальной сферы Нижегородской области" в целях проведения мероприятий поддержки социально ориентированных некоммерческих организаций и субъектов социального предпринимательства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03 9 21 60140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03 9 21 60140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21 529,5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328 658,9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328 658,9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328 658,9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текущей деятельности государственного органа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328 658,9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328 658,9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328 658,9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270 887,1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270 887,1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270 887,1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57 771,8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57 771,8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57 771,8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"Проведение мероприятий по обеспечению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43 202,9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43 202,9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43 202,9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03 9 32 25280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43 202,9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43 202,9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43 202,9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03 9 32 25280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03 9 32 25280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40 403,0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40 403,0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40 403,0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03 9 32 25280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03</w:t>
            </w:r>
            <w:proofErr w:type="gramStart"/>
            <w:r w:rsidRPr="00E33E1F">
              <w:rPr>
                <w:b/>
                <w:bCs/>
                <w:kern w:val="0"/>
              </w:rPr>
              <w:t xml:space="preserve"> А</w:t>
            </w:r>
            <w:proofErr w:type="gramEnd"/>
            <w:r w:rsidRPr="00E33E1F">
              <w:rPr>
                <w:b/>
                <w:bCs/>
                <w:kern w:val="0"/>
              </w:rPr>
              <w:t xml:space="preserve">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312 300,0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Комплекс процессных </w:t>
            </w:r>
            <w:r w:rsidRPr="00E33E1F">
              <w:rPr>
                <w:kern w:val="0"/>
              </w:rPr>
              <w:lastRenderedPageBreak/>
              <w:t>мероприятий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03</w:t>
            </w:r>
            <w:proofErr w:type="gramStart"/>
            <w:r w:rsidRPr="00E33E1F">
              <w:rPr>
                <w:kern w:val="0"/>
              </w:rPr>
              <w:t xml:space="preserve"> А</w:t>
            </w:r>
            <w:proofErr w:type="gramEnd"/>
            <w:r w:rsidRPr="00E33E1F">
              <w:rPr>
                <w:kern w:val="0"/>
              </w:rPr>
              <w:t xml:space="preserve">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312 300,0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временного социально-бытового обустройства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</w:t>
            </w:r>
            <w:proofErr w:type="gramStart"/>
            <w:r w:rsidRPr="00E33E1F">
              <w:rPr>
                <w:kern w:val="0"/>
              </w:rPr>
              <w:t xml:space="preserve"> А</w:t>
            </w:r>
            <w:proofErr w:type="gramEnd"/>
            <w:r w:rsidRPr="00E33E1F">
              <w:rPr>
                <w:kern w:val="0"/>
              </w:rPr>
              <w:t xml:space="preserve"> 31 25290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312 300,0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</w:t>
            </w:r>
            <w:proofErr w:type="gramStart"/>
            <w:r w:rsidRPr="00E33E1F">
              <w:rPr>
                <w:kern w:val="0"/>
              </w:rPr>
              <w:t xml:space="preserve"> А</w:t>
            </w:r>
            <w:proofErr w:type="gramEnd"/>
            <w:r w:rsidRPr="00E33E1F">
              <w:rPr>
                <w:kern w:val="0"/>
              </w:rPr>
              <w:t xml:space="preserve"> 31 25290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117 036,6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03</w:t>
            </w:r>
            <w:proofErr w:type="gramStart"/>
            <w:r w:rsidRPr="00E33E1F">
              <w:rPr>
                <w:kern w:val="0"/>
              </w:rPr>
              <w:t xml:space="preserve"> А</w:t>
            </w:r>
            <w:proofErr w:type="gramEnd"/>
            <w:r w:rsidRPr="00E33E1F">
              <w:rPr>
                <w:kern w:val="0"/>
              </w:rPr>
              <w:t xml:space="preserve"> 31 25290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195 263,4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Государственная </w:t>
            </w:r>
            <w:r w:rsidRPr="00E33E1F">
              <w:rPr>
                <w:b/>
                <w:bCs/>
                <w:kern w:val="0"/>
              </w:rPr>
              <w:lastRenderedPageBreak/>
              <w:t>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04 0 00 00000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3 860 423,2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3 767 391,6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3 746 062,0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2 819 228,7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2 815 028,9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2 812 575,8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2 819 228,7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2 815 028,9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2 812 575,8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04 1 61 24640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04 1 61 24640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единовременной денежной выплаты на приобретение в собственность жилого помещения лицам из числа детей-сирот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04 1 61 24650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530 657,6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530 657,6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530 657,6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04 1 61 24650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530 657,6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530 657,6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530 657,6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жилыми помещениями  детей-сирот и </w:t>
            </w:r>
            <w:r w:rsidRPr="00E33E1F">
              <w:rPr>
                <w:kern w:val="0"/>
              </w:rPr>
              <w:lastRenderedPageBreak/>
              <w:t>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04 1 61 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226 564,1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230 274,3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233 439,6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226 564,1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230 274,3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233 439,6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Д0820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1 968 007,0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1 960 097,0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1 954 478,6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Д0820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869 011,1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869 011,1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864 577,3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1 61 Д0820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1 098 995,9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1 091 085,9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1 089 901,3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жильем молодых семей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27 971,8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30 830,3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"Обеспечение жильем молодых семей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04 2 61 00000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27 971,8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30 830,3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2 61 R4970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26 891,8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28 468,4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29 750,3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2 61 R4970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26 891,8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28 468,4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29 750,3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2 61 А4970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2 61 А4970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"Обеспечение жильем отдельных категорий граждан за счет средств федерального бюджета"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04 3 00 00000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89 582,2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89 758,2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90 901,5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жильем отдельных категорий граждан за счет федеральных средств"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04 3 71 00000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89 582,2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89 758,2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90 901,5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обеспечение жильем отдельных категорий граждан, установленных Федеральным законом от 12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>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04 3 71 51340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14 668,7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14 559,1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14 449,7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04 3 71 51340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14 668,7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14 559,1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14 449,7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обеспечение жильем отдельных категорий граждан, установленных Федеральным законом от 12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 xml:space="preserve">января 1995 года № 5-ФЗ "О ветеранах"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04 3 71 51350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7 971,4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04 3 71 51350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7 971,4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обеспечение жильем отдельных категорий граждан, установленных Федеральным законом  от 24</w:t>
            </w:r>
            <w:r>
              <w:rPr>
                <w:kern w:val="0"/>
              </w:rPr>
              <w:t> </w:t>
            </w:r>
            <w:r w:rsidRPr="00E33E1F">
              <w:rPr>
                <w:kern w:val="0"/>
              </w:rPr>
              <w:t xml:space="preserve">ноября 1995 года </w:t>
            </w:r>
            <w:r w:rsidRPr="00895C4D">
              <w:rPr>
                <w:kern w:val="0"/>
              </w:rPr>
              <w:t xml:space="preserve">      </w:t>
            </w:r>
            <w:r w:rsidRPr="00E33E1F">
              <w:rPr>
                <w:kern w:val="0"/>
              </w:rPr>
              <w:t>№</w:t>
            </w:r>
            <w:r>
              <w:rPr>
                <w:kern w:val="0"/>
                <w:lang w:val="en-US"/>
              </w:rPr>
              <w:t> </w:t>
            </w:r>
            <w:r w:rsidRPr="00E33E1F">
              <w:rPr>
                <w:kern w:val="0"/>
              </w:rPr>
              <w:t>181-ФЗ "О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04 3 71 51760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57 361,2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57 497,7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68 480,4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04 3 71 51760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57 361,2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57 497,7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68 480,4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"Обеспечение жильем и предоставление </w:t>
            </w:r>
            <w:r w:rsidRPr="00E33E1F">
              <w:rPr>
                <w:b/>
                <w:bCs/>
                <w:kern w:val="0"/>
              </w:rPr>
              <w:lastRenderedPageBreak/>
              <w:t>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04 4 00 00000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923 640,5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833 056,1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811 754,4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"Обеспечение жильем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92 059,4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11 464,2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11 863,1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реализацию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04 4 21 72070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04 4 21 72070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04 4 21 72400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89 084,8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11 464,2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11 863,1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04 4 21 72400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89 084,8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11 464,2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11 863,1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"Исполнение обязатель</w:t>
            </w:r>
            <w:proofErr w:type="gramStart"/>
            <w:r w:rsidRPr="00E33E1F">
              <w:rPr>
                <w:kern w:val="0"/>
              </w:rPr>
              <w:t>ств Пр</w:t>
            </w:r>
            <w:proofErr w:type="gramEnd"/>
            <w:r w:rsidRPr="00E33E1F">
              <w:rPr>
                <w:kern w:val="0"/>
              </w:rPr>
              <w:t>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831 581,1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821 591,9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799 891,3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отдельным категориям граждан дополнительной меры социальной поддержки в виде возмещения части </w:t>
            </w:r>
            <w:r w:rsidRPr="00E33E1F">
              <w:rPr>
                <w:kern w:val="0"/>
              </w:rPr>
              <w:lastRenderedPageBreak/>
              <w:t>процентной ставки по жилищным (ипотечным) кредитам (займам)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04 4 31 24240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557 387,7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544 492,3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530 834,5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04 4 31 24240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557 387,7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544 492,3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530 834,5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Перечисление средств на счета граждан - участников областной целевой программы "Молодой семье - доступное жилье" на 2004 - 2010 годы, утвержденной Законом Нижегородской области от 20 сентября 2004</w:t>
            </w:r>
            <w:r>
              <w:rPr>
                <w:kern w:val="0"/>
                <w:lang w:val="en-US"/>
              </w:rPr>
              <w:t> </w:t>
            </w:r>
            <w:r w:rsidRPr="00E33E1F">
              <w:rPr>
                <w:kern w:val="0"/>
              </w:rPr>
              <w:t>года № 103-З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04 4 31 24500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04 4 31 24500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дополнительных мер поддержки многодетных семей путем предоставления сертификата на улучшение жилищных условий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04 4 31 24620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04 4 31 24620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Оценка,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04 4 31 25020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1 758,0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04 4 31 25020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1 758,0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E33E1F">
              <w:rPr>
                <w:kern w:val="0"/>
              </w:rPr>
              <w:lastRenderedPageBreak/>
              <w:t>помещений</w:t>
            </w:r>
            <w:proofErr w:type="gramEnd"/>
            <w:r w:rsidRPr="00E33E1F">
              <w:rPr>
                <w:kern w:val="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04 4 31 73120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27 249,6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27 249,6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27 249,6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27 249,6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обеспечение жильем 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7 648,4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04 4 31 73160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7 648,4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7 486 201,1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10 227 312,6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8 177 606,9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"Оздоровление Волги"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3 790 425,6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5 024 375,8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2 160 111,8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"Вода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1 Ч5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3 790 425,6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5 024 375,8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2 160 111,8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Сокращение доли загрязненных сточных вод в </w:t>
            </w:r>
            <w:r w:rsidRPr="00E33E1F">
              <w:rPr>
                <w:kern w:val="0"/>
              </w:rPr>
              <w:lastRenderedPageBreak/>
              <w:t>рамках реализации федерального проекта "Вода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05 1 Ч5 50130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3 790 425,6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5 024 375,8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2 160 111,8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1 Ч5 50130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3 790 425,6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5 024 375,8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2 160 111,8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411 136,6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290 106,2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05 3 51 00000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411 136,6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290 106,2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AD6A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</w:t>
            </w:r>
            <w:r w:rsidRPr="00E33E1F">
              <w:rPr>
                <w:kern w:val="0"/>
              </w:rPr>
              <w:lastRenderedPageBreak/>
              <w:t>магистральных сетей водоснабжения / водоотведения под жилищное строительство в п.</w:t>
            </w:r>
            <w:r w:rsidR="00AD6AD1">
              <w:rPr>
                <w:kern w:val="0"/>
              </w:rPr>
              <w:t> </w:t>
            </w:r>
            <w:r w:rsidRPr="00E33E1F">
              <w:rPr>
                <w:kern w:val="0"/>
              </w:rPr>
              <w:t>Ольгино и п. Новинки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05 3 51 К752V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411 136,6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290 106,2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3 51 К752V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411 136,6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290 106,2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69 976,4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552 315,7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1 055 267,4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69 376,4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551 715,7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1 054 667,4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в сфере жилищно-коммунального хозяйства инвестиционных проектов в области энергосбережения и повышения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05 4 21 61300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05 4 21 61300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7245V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513 056,0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1 016 999,0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7245V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513 056,0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1 016 999,0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концессионных соглашений, заключенных муниципальными образованиями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05 4 21 72700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05 4 21 72700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24 800,0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Строительство, реконструкция (модернизация), </w:t>
            </w:r>
            <w:r w:rsidRPr="00E33E1F">
              <w:rPr>
                <w:kern w:val="0"/>
              </w:rPr>
              <w:lastRenderedPageBreak/>
              <w:t>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05 4 21 9Т100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9Т100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9Т10V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11 048,0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21 9Т10V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11 048,0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"Подготовка квалифицированных рабочих и специалистов сферы жилищно-коммунального хозяйства Нижегородской области, способных обеспечить предоставление населению услуг высокого качества и модернизировать отрасль"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областного смотра-конкурса профессионального мастерства на звание "Лучший по профессии" среди работников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05 4 31 29700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05 4 31 29700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"Проведение работ и (или) оказание услуг по капитальному ремонту общего имущества в </w:t>
            </w:r>
            <w:r w:rsidRPr="00E33E1F">
              <w:rPr>
                <w:b/>
                <w:bCs/>
                <w:kern w:val="0"/>
              </w:rPr>
              <w:lastRenderedPageBreak/>
              <w:t>многоквартирных домах, расположенных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05 5 00 00000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2 146 811,5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2 326 553,0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2 136 632,1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05 5 21 00000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2 077 428,1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2 188 118,1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2 015 618,1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проведение работ по замене лифтов в многоквартирных домах,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5 21 6011V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1 570 630,0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1 398 130,0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5 21 6011V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1 570 630,0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1 398 130,0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05 5 21 95850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506 798,1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617 488,1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617 488,1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05 5 21 95850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506 798,1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617 488,1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617 488,1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"Реализация мероприятий по выполнению работ по установке индивидуальных тепловых пунктов в городе Нижний Новгород в целях перевода многоквартирных домов на закрытую систему </w:t>
            </w:r>
            <w:r w:rsidRPr="00E33E1F">
              <w:rPr>
                <w:kern w:val="0"/>
              </w:rPr>
              <w:lastRenderedPageBreak/>
              <w:t xml:space="preserve">горячего водоснабжения"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05 5 22 00000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69 383,4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138 434,9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121 014,0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Субсидии </w:t>
            </w:r>
            <w:proofErr w:type="gramStart"/>
            <w:r w:rsidRPr="00E33E1F">
              <w:rPr>
                <w:kern w:val="0"/>
              </w:rPr>
              <w:t>на выполнение работ по установке индивидуальных тепловых пунктов в городе Нижний Новгород в целях перевода многоквартирных домов на закрытую систему</w:t>
            </w:r>
            <w:proofErr w:type="gramEnd"/>
            <w:r w:rsidRPr="00E33E1F">
              <w:rPr>
                <w:kern w:val="0"/>
              </w:rPr>
              <w:t xml:space="preserve"> горячего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05 5 22 72880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69 383,4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138 434,9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121 014,0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05 5 22 72880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69 383,4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138 434,9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121 014,0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182 697,3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182 697,3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182 697,3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182 697,3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182 697,3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182 697,3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148 771,1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148 771,1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127 029,4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127 029,4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127 029,4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21 341,7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21 341,7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21 341,7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33 926,2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33 926,2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33 926,2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</w:t>
            </w:r>
            <w:r w:rsidRPr="00E33E1F">
              <w:rPr>
                <w:kern w:val="0"/>
              </w:rPr>
              <w:lastRenderedPageBreak/>
              <w:t xml:space="preserve"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05 6 31 00590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30 586,4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3 327,3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3 327,3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05 6 31 00590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Отдельные мероприятия, направленные на ликвидацию последствий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Отдельные мероприятия, направленные на ликвидацию последствий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05 7 41 00000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ликвидацию последствий природного и техногенного характера в многоквартирных домах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05 7 41 95100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05 7 41 95100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"Модернизация коммунальной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05 8 00 00000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862 653,7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1 521 864,6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2 313 498,3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8 И3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862 653,7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1 521 864,6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2 313 498,3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8 И3 51540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862 653,7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1 521 864,6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2 313 498,3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8 И3 51540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736 386,9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2 313 498,3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8 И3 51540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862 653,7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785 477,7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kern w:val="0"/>
              </w:rPr>
            </w:pPr>
            <w:r w:rsidRPr="00E33E1F">
              <w:rPr>
                <w:b/>
                <w:bCs/>
                <w:color w:val="000000"/>
                <w:kern w:val="0"/>
              </w:rPr>
              <w:t xml:space="preserve">Направление (подпрограмма) "Поддержка органов местного самоуправления в увеличении доли автопарка коммунальной техники"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05 9 00 00000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306 900,0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306 900,0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 xml:space="preserve">Ведомственный проект "Поддержка органов местного самоуправления в увеличении доли автопарка коммунальной техники"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05 9 21 00000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306 900,0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306 900,0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05 9 21 72860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306 900,0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306 900,0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05 9 21 72860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306 900,0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306 900,0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1 051 099,4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1 076 690,1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1 086 382,0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516 147,9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541 522,2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544 688,0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413 701,9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426 144,5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429 171,2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содействию трудоустройству граждан и обеспечению </w:t>
            </w:r>
            <w:r w:rsidRPr="00E33E1F">
              <w:rPr>
                <w:kern w:val="0"/>
              </w:rPr>
              <w:lastRenderedPageBreak/>
              <w:t xml:space="preserve">работодателей рабочей силой в соответствии с потребностями экономики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06 1 31 29910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25 766,4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06 1 31 29910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25 766,4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обеспечению программными средствами в целях содействия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06 1 31 29940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06 1 31 29940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402 902,9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413 162,5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392 605,8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5 567,4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392 738,8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402 903,6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382 638,4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06 1 31 52900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"Образование для рынка труда"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23 832,0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23 832,0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23 832,0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"Активные меры содействия занятости"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дополнительных </w:t>
            </w:r>
            <w:r w:rsidRPr="00E33E1F">
              <w:rPr>
                <w:kern w:val="0"/>
              </w:rPr>
              <w:lastRenderedPageBreak/>
              <w:t xml:space="preserve">мероприятий в сфере занятости населения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06 1 Л3 54780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Л3 54780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"Человек труда"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12 659,6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12 795,7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12 934,8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федеральных и региональных этапов Всероссийского конкурса профессионального мастерства "</w:t>
            </w:r>
            <w:proofErr w:type="gramStart"/>
            <w:r w:rsidRPr="00E33E1F">
              <w:rPr>
                <w:kern w:val="0"/>
              </w:rPr>
              <w:t>Лучший</w:t>
            </w:r>
            <w:proofErr w:type="gramEnd"/>
            <w:r w:rsidRPr="00E33E1F">
              <w:rPr>
                <w:kern w:val="0"/>
              </w:rPr>
              <w:t xml:space="preserve"> по профессии"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12 659,6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12 795,7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12 934,8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1 702,1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1 739,1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1 Л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10 957,5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11 075,3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11 195,7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06 3 00 00000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529 544,0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529 544,0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529 544,0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529 544,0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529 544,0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529 544,0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123 954,9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123 954,9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123 954,9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117 935,8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117 935,8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117 935,8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</w:t>
            </w:r>
            <w:r w:rsidRPr="00E33E1F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06 3 31 00190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6 019,1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405 589,1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405 589,1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405 589,1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375 639,2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375 639,2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375 639,2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28 024,0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28 024,0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28 024,0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1 925,9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Мероприятия в рамках государственной программы "Содействие занятости населения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06 М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5 407,5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реализации государственной программы "Оказание содействия добровольному переселению в Нижегородскую область соотечественников, проживающих за рубежом, на 2021-2028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М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5 407,5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2021-2028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М 31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5 407,5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М 31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6 300,6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06 М 31 R0860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5 407,5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5 849,4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578 073,9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628 704,5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513 782,1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функционирования региональной системы экологического мониторинга"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102 025,5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102 524,4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107 749,6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"Укрепление материально-технической базы подведомственного учреждения"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31 943,7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32 054,6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37 279,8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07 1 21 00590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31 943,7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32 054,6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37 279,8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07 1 21 00590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31 943,7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32 054,6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37 279,8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функционирования региональной системы экологического мониторинга"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70 081,8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70 469,8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70 469,8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69 533,7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69 921,7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69 921,7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69 533,7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69 921,7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69 921,7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Услуги по подготовке обзора </w:t>
            </w:r>
            <w:r w:rsidRPr="00E33E1F">
              <w:rPr>
                <w:kern w:val="0"/>
              </w:rPr>
              <w:lastRenderedPageBreak/>
              <w:t>загрязнения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07 1 31 25154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07 1 31 25154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Оказание услуг по подготовке аналитических данных для формирования радиационно-гигиенического паспорта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07 1 31 25155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07 1 31 25155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Экологическая экспертиза и экспертиза запасов полезных ископаемых и подземных 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07 1 31 25156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07 1 31 25156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водохозяйственного комплекса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17 756,2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76 639,0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61 585,1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 "Обеспечение эффективной реализации государственных функций в сфере водных отношений"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17 756,2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17 639,0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8 585,1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1 990,3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1 990,3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Определение границ зон затопления, подтопления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07 2 31 22100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07 2 31 22100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07 2 31 51280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07 2 31 51280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"Вода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Ч5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Ч5 50900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2 Ч5 50900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07 3 00 00000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237 563,5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232 831,5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126 190,5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"Ликвидация свалок и объектов размещения отходов"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8 888,3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разработку проектной документации на ликвидацию (рекультивацию) свалок </w:t>
            </w:r>
            <w:r w:rsidRPr="00E33E1F">
              <w:rPr>
                <w:kern w:val="0"/>
              </w:rPr>
              <w:lastRenderedPageBreak/>
              <w:t>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07 3 21 72291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3 648,3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07 3 21 72291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3 648,3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межбюджетные трансферты на ликвидацию свалок промышленных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07 3 21 74130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07 3 21 74130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"Мероприятия по обращению с твердыми коммунальными отходами"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107 361,4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создание (обустройство) контейнерных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07 3 22 72670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82 260,0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07 3 22 72670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82 260,0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приобретение контейнеров и (или) бункеров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07 3 22 72870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25 936,7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07 3 22 72870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25 936,7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120 478,5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125 470,1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126 190,5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118 267,2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123 258,8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123 979,2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118 267,2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123 258,8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123 979,2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</w:t>
            </w:r>
            <w:r w:rsidRPr="00E33E1F">
              <w:rPr>
                <w:kern w:val="0"/>
              </w:rPr>
              <w:lastRenderedPageBreak/>
              <w:t>безопасности сибиреязвенных скотомогильников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07 3 31 73400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2 211,3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07 3 31 73400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2 211,3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"Биологическое разнообразие"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07 4 00 00000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62 505,6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62 813,9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63 899,5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 Комплекс процессных мероприятий  "Биологическое разнообразие"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62 505,6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62 813,9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63 899,5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62 153,7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63 547,6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62 153,7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62 462,0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63 547,6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условий для обеспечения охраны редких и находящихся под угрозой исчезновения объектов животного и растительного мира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07 4 31 25157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07 4 31 25157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"Формирование экологической культуры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07 5 00 00000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32 594,0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28 266,6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28 728,3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 "Формирование экологической культуры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07 5 31 00000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28 266,6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28 728,3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07 5 31 00590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28 266,6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28 728,3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07 5 31 00590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28 266,6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28 728,3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07 6 00 00000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125 629,1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125 629,1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125 629,1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07 6 31 00000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125 629,1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125 629,1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125 629,1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125 629,1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125 629,1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125 629,1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121 889,1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121 889,1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3 738,0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07 6 31 00190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1 432 046,6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1 378 235,1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1 575 844,5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использования, охраны, защиты и воспроизводства лесов"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676 120,8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632 339,3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861 677,9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Региональный проект </w:t>
            </w:r>
            <w:r w:rsidRPr="00E33E1F">
              <w:rPr>
                <w:kern w:val="0"/>
              </w:rPr>
              <w:lastRenderedPageBreak/>
              <w:t>"Охрана лесов от пожаров"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08 1 11 00000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82 341,4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82 513,8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Осуществление мероприятий по созданию, реконструкции и </w:t>
            </w:r>
            <w:proofErr w:type="gramStart"/>
            <w:r w:rsidRPr="00E33E1F">
              <w:rPr>
                <w:kern w:val="0"/>
              </w:rPr>
              <w:t>эксплуатации</w:t>
            </w:r>
            <w:proofErr w:type="gramEnd"/>
            <w:r w:rsidRPr="00E33E1F">
              <w:rPr>
                <w:kern w:val="0"/>
              </w:rPr>
              <w:t xml:space="preserve"> лесных дорог, предназначенных для охраны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2 778,4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2 778,4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мероприятий по устройству противопожарных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мероприятий по устройству и эксплуатации пожарных водоемов и подъездов к источникам противопожарного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мероприятий по прочистке противопожарных минерализованных полос и их обновлению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2 578,9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Проведение предупредительных противопожарных </w:t>
            </w:r>
            <w:r w:rsidRPr="00E33E1F">
              <w:rPr>
                <w:kern w:val="0"/>
              </w:rPr>
              <w:lastRenderedPageBreak/>
              <w:t>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08 1 11 53455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5 152,4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мониторинга пожарной опасности в лесах и лесных пожаров путем наземного патрулирования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29 290,9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29 290,9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29 290,9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29 290,9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29 290,9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29 290,9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авиационного мониторинга пожарной опасности в лесах и лесных пожаров, в том числе направленного на увеличение поглощающей способности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27 591,5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27 951,9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27 591,5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27 951,9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мер пожарной безопасности и тушения лесных пожаров, в том числе направленных на увеличение поглощающей способности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13 826,1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08 1 11 53458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13 826,1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"Обеспечение использования, защиты и воспроизводства лесов"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2 887,4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Проведение мероприятий по предупреждению </w:t>
            </w:r>
            <w:r w:rsidRPr="00E33E1F">
              <w:rPr>
                <w:kern w:val="0"/>
              </w:rPr>
              <w:lastRenderedPageBreak/>
              <w:t>распространения вредных организмов и иных мероприятий санитарной безопасности в лесах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08 1 12 51291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08 1 12 51291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08 1 12 51291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мероприятий по уходу за молодняками (осветление и прочистка), направленных на увеличение поглощающей способности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08 1 12 51292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08 1 12 51292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мероприятий, связанных с ведением государственного лесного реестра и с осуществлением государственного кадастрового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08 1 12 51293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08 1 12 51293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"Обеспечение деятельности государственных учреждений министерства лесного хозяйства и охраны объектов животного мира Нижегородской области в целях предупреждения возникновения и распространения лесных пожаров, осуществления </w:t>
            </w:r>
            <w:proofErr w:type="spellStart"/>
            <w:r w:rsidRPr="00E33E1F">
              <w:rPr>
                <w:kern w:val="0"/>
              </w:rPr>
              <w:lastRenderedPageBreak/>
              <w:t>лесовосстановления</w:t>
            </w:r>
            <w:proofErr w:type="spellEnd"/>
            <w:r w:rsidRPr="00E33E1F">
              <w:rPr>
                <w:kern w:val="0"/>
              </w:rPr>
              <w:t>, лесоразведения и ухода за лесами"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08 1 21 00000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30 261,8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30 261,8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30 261,8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Организационно-техническое обеспечение объектов системы Единого генетико-селекционного комплекса и лесного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08 1 21 00591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08 1 21 00591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Услуги по организации видеонаблюдения в целях обнаружения лесных пожаров на территории лесных участков районных (межрайонных) лесничеств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08 1 21 00594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08 1 21 00594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функционирования </w:t>
            </w:r>
            <w:proofErr w:type="spellStart"/>
            <w:r w:rsidRPr="00E33E1F">
              <w:rPr>
                <w:kern w:val="0"/>
              </w:rPr>
              <w:t>лесопожарных</w:t>
            </w:r>
            <w:proofErr w:type="spellEnd"/>
            <w:r w:rsidRPr="00E33E1F">
              <w:rPr>
                <w:kern w:val="0"/>
              </w:rPr>
              <w:t xml:space="preserve"> 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08 1 31 00595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08 1 31 00595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373 677,8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"Сохранение лесов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186 952,4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143 767,3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372 337,1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Создание и развитие (модернизация) объектов лесного семеноводства и </w:t>
            </w:r>
            <w:r w:rsidRPr="00E33E1F">
              <w:rPr>
                <w:kern w:val="0"/>
              </w:rPr>
              <w:lastRenderedPageBreak/>
              <w:t>питомнических хозяйств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29 944,7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57 821,3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29 944,7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57 821,3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уходу за лесными культурами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Проведение мероприятий по увеличению площади </w:t>
            </w:r>
            <w:proofErr w:type="spellStart"/>
            <w:r w:rsidRPr="00E33E1F">
              <w:rPr>
                <w:kern w:val="0"/>
              </w:rPr>
              <w:t>лесовосстановления</w:t>
            </w:r>
            <w:proofErr w:type="spellEnd"/>
            <w:r w:rsidRPr="00E33E1F">
              <w:rPr>
                <w:kern w:val="0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3 921,1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3 921,1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Приобретение специализированной пожарной </w:t>
            </w:r>
            <w:proofErr w:type="gramStart"/>
            <w:r w:rsidRPr="00E33E1F">
              <w:rPr>
                <w:kern w:val="0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E33E1F">
              <w:rPr>
                <w:kern w:val="0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109 525,4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310 594,7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1 Ч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54320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109 525,4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310 594,7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профессионального образования в сфере лесного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08 2 00 00000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120 107,4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120 107,4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120 107,4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</w:t>
            </w:r>
            <w:r w:rsidRPr="00E33E1F">
              <w:rPr>
                <w:kern w:val="0"/>
              </w:rPr>
              <w:lastRenderedPageBreak/>
              <w:t>мероприятий "Содействие развитию среднего профессионального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08 2 31 00000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120 107,4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08 3 00 00000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635 818,4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625 788,4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594 059,2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635 818,4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625 788,4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594 059,2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231 279,2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231 279,2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230 921,4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230 921,4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230 921,4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материально-техническое обеспечение выполнения переданных полномочий в области </w:t>
            </w:r>
            <w:r w:rsidRPr="00E33E1F">
              <w:rPr>
                <w:kern w:val="0"/>
              </w:rPr>
              <w:lastRenderedPageBreak/>
              <w:t>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08 3 31 26400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6 130,0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08 3 31 26400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6 130,0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08 3 31 51290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403 891,2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393 861,2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356 650,0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08 3 31 51290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301 840,7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301 840,7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301 840,7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08 3 31 51290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102 050,5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92 020,5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54 809,3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6 280 372,3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5 691 460,8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6 040 379,4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4 190 439,8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3 956 632,4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3 955 111,8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3 908 514,3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3 908 513,3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3 908 513,3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631 385,4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631 385,4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631 385,4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E33E1F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09 1 31 27590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631 385,4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631 385,4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631 385,4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09 1 31 29590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22 262,0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09 1 31 29590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22 262,0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музеев и постоянных выставок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675 092,6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675 092,6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675 092,6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675 092,6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675 092,6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675 092,6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2 164 877,2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2 164 877,2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2 164 877,2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2 164 877,2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2 164 877,2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2 164 877,2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Оказание мер государственной поддержки организациям исполнительских искусств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E33E1F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09 1 31 43600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государственных учреждений клубного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38 637,1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38 637,1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38 637,1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38 637,1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38 637,1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38 637,1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центров народного творчества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24 039,0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09 1 31 49590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24 039,0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151 490,8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14 077,3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14 333,7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Сохранение объектов культурного наследия, находящихся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61 R4480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137 698,6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61 R4480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137 698,6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комплектованию книжных фондов муниципальных образований и государственных общедоступных библиотек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13 792,2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14 077,3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14 333,7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9 654,5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9 854,1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10 033,5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61 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4 300,2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искусства и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130 434,7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34 041,8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32 264,8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R3530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76 466,2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09 1 62 R3530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76 466,2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Поддержка творческой деятельности и (или) укрепление материально-технической базы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22 021,0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19 993,2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10 385,7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10 960,1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9 033,1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Поддержка творческой деятельности и (или) укрепление материально-технической базы муниципальных театров в населенных пунктах с численностью населения до 300 тысяч человек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7 845,1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7 663,7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7 786,3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7 845,1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7 663,7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7 786,3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1 397,1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1 397,1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3 088,2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3 088,2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Поддержка работников отрасли культуры, прибывших (переехавших) на работу в населенные пункты с числом жителей до 50 тысяч человек, расположенные на территории Нижегородской </w:t>
            </w:r>
            <w:r w:rsidRPr="00E33E1F">
              <w:rPr>
                <w:kern w:val="0"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09 1 62 R5530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1 62 R5530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"Вовлечение граждан в деятельность в сфере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09 2 00 00000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1 086 758,3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1 139 068,2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1 239 711,4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"Поддержка автономных некоммерческих организаций, учредителем которых является министерство  культуры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934 543,7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933 240,7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1 013 194,7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"Культурно-просветительский центр "Академия Маяк" имени А.Д.</w:t>
            </w:r>
            <w:r>
              <w:rPr>
                <w:kern w:val="0"/>
                <w:lang w:val="en-US"/>
              </w:rPr>
              <w:t> </w:t>
            </w:r>
            <w:r w:rsidRPr="00E33E1F">
              <w:rPr>
                <w:kern w:val="0"/>
              </w:rPr>
              <w:t>Сахарова"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09 2 22 90400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58 097,4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58 399,1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60 816,5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09 2 22 90400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58 097,4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58 399,1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60 816,5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субсидии на финансовое обеспечение затрат, связанных с уставной деятельностью автономной некоммерческой организации "Региональное управление проектами и организации массовых мероприятий "Центр 800"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09 2 22 90500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876 446,3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874 841,6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952 378,2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09 2 22 90500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876 446,3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874 841,6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952 378,2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"Поощрение муниципальных образований Нижегородской </w:t>
            </w:r>
            <w:r w:rsidRPr="00E33E1F">
              <w:rPr>
                <w:kern w:val="0"/>
              </w:rPr>
              <w:lastRenderedPageBreak/>
              <w:t>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09 2 23 00000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межбюджетные трансферты на 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09 2 23 74260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09 2 23 74260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"Поддержка некоммерческих организаций"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16 671,4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16 650,5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17 339,7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мероприятий по сохранению и укреплению духовно-нравственных ценностей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09 2 24 63530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6 623,6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6 652,6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6 927,9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09 2 24 63530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6 623,6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6 652,6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6 927,9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Нижегородскому региональному отделению Общероссийской общественной организации "Союз писателей России" на развитие литературного творчества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09 2 24 63540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10 411,8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09 2 24 63540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10 411,8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132 543,2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186 177,0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206 177,0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в </w:t>
            </w:r>
            <w:r w:rsidRPr="00E33E1F">
              <w:rPr>
                <w:kern w:val="0"/>
              </w:rPr>
              <w:lastRenderedPageBreak/>
              <w:t>сфере культуры и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09 2 31 25220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129 993,2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183 627,0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203 627,0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128 593,2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182 227,0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202 227,0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Присуждение именных стипендий  министерства культуры Нижегородской области и стипендии А.С.</w:t>
            </w:r>
            <w:r>
              <w:rPr>
                <w:kern w:val="0"/>
                <w:lang w:val="en-US"/>
              </w:rPr>
              <w:t> </w:t>
            </w:r>
            <w:r w:rsidRPr="00E33E1F">
              <w:rPr>
                <w:kern w:val="0"/>
              </w:rPr>
              <w:t>Пушкина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Присуждение премий министерства культуры Нижегородской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Присуждение премий Губернатора Нижегородской области за заслуги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09 2 31 25223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09 3 00 00000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923 983,3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516 569,3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766 365,3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153 722,3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21 861,8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68 554,1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Материально-техническое оснащение в государственных учреждениях культуры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09 3 21 25204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40 859,9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20 859,9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09 3 21 25204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40 859,9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20 859,9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09 3 21 25205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41 740,3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26 247,9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09 3 21 25205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41 740,3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26 247,9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09 3 21 25206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9 865,5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09 3 21 25206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9 865,5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09 3 21 72230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19 296,3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09 3 21 72230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19 296,3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09 3 21 72990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61 256,6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09 3 21 72990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61 256,6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9Т100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21 9Т100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770 261,0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494 707,5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697 811,2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детских культурно-просветительских центров на базе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53490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32 340,4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53490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32 340,4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Поощрение домов культуры по итогам проведения ежегодного Всероссийского конкурса среди домов культуры для выявления лучших практик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53491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12 766,0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53491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12 766,0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Поощрение библиотек по итогам проведения ежегодного Всероссийского конкурса среди библиотек для выявления лучших практик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53492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3 138,3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53492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3 138,3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Модернизация учреждений культурно-досугового типа в населенных пунктах с численностью до 500 тыс.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53 290,2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46 507,4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70 919,5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53 290,2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46 507,4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70 919,5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Строительство, реконструкция региональных и муниципальных детских школ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293 241,1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186 721,2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61 223,9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293 241,1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186 721,2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61 223,9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Модернизация региональных и муниципальных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54 549,0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54 347,8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21 276,6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54 347,8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33 272,4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Модернизация региональных и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47 557,7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40 595,2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143 651,5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47 557,7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40 595,2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143 651,5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Модернизация региональных и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75 653,8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140 572,1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75 653,8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140 572,1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56 054,7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61 396,3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56 054,7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61 396,3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85 008,7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73 762,5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85 008,7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73 762,5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Оснащение региональных и муниципальных театров, находящихся в городах с численностью населения более 300 тыс.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22 060,6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20 650,3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53 894,1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53 894,1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22 060,6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20 650,3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45 786,0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37 634,4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38 043,5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55900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45 786,0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37 634,4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38 043,5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Строительство, реконструкция региональных и муниципальных детских школ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А5131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3 Я5 А5131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09 4 00 00000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79 190,9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79 190,9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79 190,9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79 190,9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79 190,9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74 865,8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74 865,8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74 865,8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09 4 31 00190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4 325,1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4 325,1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119 489,4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103 769,8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107 998,3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"Мероприятия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53 551,6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37 352,2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41 070,7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"Осуществление государственной поддержки в целях сохранения объектов культурного наследия"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47 723,9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36 024,5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39 743,0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в целях возмещения части затрат на сохранение объектов культурного наследия, выявленных объектов культурного наследия,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10 1 21 60230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10 1 21 60230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возмещение части процентной ставки по кредитам, привлеченным в целях финансирования работ по сохранению объектов культурного наследия, выявленных объектов культурного наследия,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10 1 21 60240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18 524,5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22 243,0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10 1 21 60240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16 572,1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18 524,5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22 243,0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10 1 21 72130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10 1 21 72130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"Организация работ по государственной охране, сохранению, популяризации объектов культурного наследия"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1 327,7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в сфере культуры и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10 1 31 25220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1 327,7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10 1 31 25220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1 327,7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65 937,8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66 417,6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66 927,6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65 937,8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66 417,6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66 927,6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29 442,6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29 442,6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29 442,6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25 615,4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25 615,4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25 615,4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3 822,2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Обеспечение деятельности государственных учреждений в области сохранения, использования, популяризации и государственной охраны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10 2 31 25590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23 035,4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10 2 31 25590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23 035,4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13 939,6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14 449,6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12 860,1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10 2 31 59500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3 324 620,0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3 327 135,9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3 475 676,1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"Цифровое 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408 727,8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395 474,0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395 474,0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цифрового развития"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395 474,0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395 474,0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395 474,0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Организация и (или) участие в мероприятиях в сфере </w:t>
            </w:r>
            <w:r w:rsidRPr="00E33E1F">
              <w:rPr>
                <w:kern w:val="0"/>
              </w:rPr>
              <w:lastRenderedPageBreak/>
              <w:t>информационных технологий 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11 1 31 29460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11 1 31 29460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функционирования информационных систем, сервисов, порталов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11 1 31 29480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394 664,0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11 1 31 29480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394 664,0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"Цифровое государственное управление"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 Ц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 Ц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 Ц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"Информационная инфраструктура, информационная безопасность и связь"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1 296 048,4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1 296 048,4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1 296 048,4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"Информационная инфраструктура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(модернизация) объектов информационной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11 2 21 29420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11 2 21 29420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"Информационная безопасность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142 029,0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142 029,0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142 029,0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Обучение специалистов в сфере информационной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11 2 22 29430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9 140,0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11 2 22 29430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9 140,0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информационной безопасности информационных систем, сервисов, порталов, объектов информационной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11 2 22 29440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122 889,0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11 2 22 29440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122 889,0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 средств защиты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11 2 22 29490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11 2 22 29490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"Организация видеонаблюдения в муниципальных образованиях"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организацию видеонаблюдения и мониторинга ситуаций на территории и объектах муниципального образования Нижегородской области как муниципальной </w:t>
            </w:r>
            <w:r w:rsidRPr="00E33E1F">
              <w:rPr>
                <w:kern w:val="0"/>
              </w:rPr>
              <w:lastRenderedPageBreak/>
              <w:t>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11 2 23 72920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11 2 23 72920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99 556,0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функционирования информационной инфраструктуры и сетей связи"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924 463,4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924 463,4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924 463,4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215 365,1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215 365,1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215 365,1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215 365,1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215 365,1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215 365,1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функционирования объектов, сервисов информационной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11 2 31 29510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56 108,5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56 108,5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56 108,5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11 2 31 29510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56 108,5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56 108,5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56 108,5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функционирования сетей связи путем предоставления выделенных каналов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11 2 31 29520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11 2 31 29520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функционирования системы видеонаблюдения, </w:t>
            </w:r>
            <w:proofErr w:type="spellStart"/>
            <w:r w:rsidRPr="00E33E1F">
              <w:rPr>
                <w:kern w:val="0"/>
              </w:rPr>
              <w:t>видеоаналитики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11 2 31 29530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581 478,6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581 478,6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581 478,6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11 2 31 29530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581 478,6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581 478,6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581 478,6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 xml:space="preserve">Направление (подпрограмма) "Организация предоставления государственных и муниципальных услуг"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1 559 482,3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1 575 252,0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1 723 792,2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1 559 482,3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1 575 252,0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1 723 792,2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1 559 482,3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1 575 252,0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1 723 792,2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1 559 482,3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1 575 252,0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1 723 792,2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60 361,5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60 361,5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60 361,5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60 361,5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60 361,5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60 361,5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60 361,5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60 361,5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60 361,5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3E1F">
              <w:rPr>
                <w:kern w:val="0"/>
              </w:rPr>
              <w:lastRenderedPageBreak/>
              <w:t xml:space="preserve">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11 4 31 00190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59 389,4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59 389,4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59 389,4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9 414 468,4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9 745 204,6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9 592 568,9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9 348 035,0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9 678 771,2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9 526 135,5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"Строительство спортивных объектов в рамках концессионных соглашений"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12 1 11 00000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1 164 423,2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1 482 537,8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1 962 377,5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 спортивных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12 1 11 27610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1 164 423,2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1 482 537,8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1 962 377,5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12 1 11 27610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1 164 423,2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1 482 537,8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1 962 377,5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401 094,8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69 528,0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69 528,0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12 1 21 20110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187 566,8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12 1 21 20110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84 710,1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12 1 21 20110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102 856,7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Поставка и установка модульных лыжных баз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12 1 21 27820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12 1 21 27820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 оборудования и спортивного инвентаря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12 1 21 27840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12 1 21 27840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12 1 21 72440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24 528,0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12 1 21 72440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24 528,0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"Оказание содействия развитию командных игровых, игровых и иных видов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2 865 392,1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2 858 957,6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2 858 957,6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некоммерческим организациям, осуществляющим развитие командных игровых и игровых видов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12 1 22 60211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29 300,0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12 1 22 60211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29 300,0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субсидии на финансовое обеспечение затрат, связанных с предоставлением услуг по </w:t>
            </w:r>
            <w:r w:rsidRPr="00E33E1F">
              <w:rPr>
                <w:kern w:val="0"/>
              </w:rPr>
              <w:lastRenderedPageBreak/>
              <w:t>физической реабилитации и социальной адаптации инвалидов и лиц с ограниченными возможностями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12 1 22 60213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13 090,7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12 1 22 60213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13 090,7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"Центр управления и развития спорта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12 1 22 60215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2 823 001,4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2 816 566,9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2 816 566,9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12 1 22 60215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2 823 001,4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2 816 566,9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2 816 566,9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мероприятий по командированию спортсменов"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57 960,0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57 960,0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12 1 23 72280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12 1 23 72280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обеспечение командирования спортсменов до 18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12 1 23 72300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12 1 23 72300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"Оказание содействия развитию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субсидии акционерному обществу </w:t>
            </w:r>
            <w:r w:rsidRPr="00E33E1F">
              <w:rPr>
                <w:kern w:val="0"/>
              </w:rPr>
              <w:lastRenderedPageBreak/>
              <w:t>"Международная Академия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12 1 24 60217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12 1 24 60217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25 094,3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3 982 574,9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3 946 272,2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3 945 819,4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3 380 066,5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3 357 763,9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3 357 311,1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3 380 066,5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3 357 763,9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3 357 311,1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участия спортсменов в учебно-тренировочных сборах и официальных соревнованиях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12 1 31 25274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126 270,0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12 1 31 25274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126 270,0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прочих мероприятий в области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12 1 31 25275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12 1 31 25275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медицинского контроля за </w:t>
            </w:r>
            <w:proofErr w:type="gramStart"/>
            <w:r w:rsidRPr="00E33E1F">
              <w:rPr>
                <w:kern w:val="0"/>
              </w:rPr>
              <w:t>занимающимися</w:t>
            </w:r>
            <w:proofErr w:type="gramEnd"/>
            <w:r w:rsidRPr="00E33E1F">
              <w:rPr>
                <w:kern w:val="0"/>
              </w:rPr>
              <w:t xml:space="preserve"> физической культурой и спортом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12 1 31 27580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238 474,2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230 474,1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230 474,1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12 1 31 27580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238 474,2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230 474,1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230 474,1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деятельности государственных </w:t>
            </w:r>
            <w:r w:rsidRPr="00E33E1F">
              <w:rPr>
                <w:kern w:val="0"/>
              </w:rPr>
              <w:lastRenderedPageBreak/>
              <w:t>профессиональных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12 1 31 27590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226 110,6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222 110,6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222 110,6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12 1 31 27590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226 110,6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222 110,6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222 110,6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учебно-тренировочной работы и отдыха воспитанников детских спортивных школ в летнее время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12 1 31 27600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9 599,4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7 599,4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7 599,4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12 1 31 27600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9 599,4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7 599,4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7 599,4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"Дополнительное материальное обеспечение ведущих спортсменов Нижегородской области и их тренеров"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74 385,0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Выплата стипендий ведущим спортсменам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12 1 33 11431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12 1 33 11431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50 400,0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единовременных выплат ведущим спортсменам Нижегородской области и их тренерам по итогам выступлений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12 1 33 11432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23 985,0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12 1 33 11432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23 985,0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"Бизнес-спринт (Я выбираю спорт)"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671 000,1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412 639,4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439 650,9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61 R7530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61 R7530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 (</w:t>
            </w:r>
            <w:proofErr w:type="spellStart"/>
            <w:r w:rsidRPr="00E33E1F">
              <w:rPr>
                <w:kern w:val="0"/>
              </w:rPr>
              <w:t>муниципально</w:t>
            </w:r>
            <w:proofErr w:type="spellEnd"/>
            <w:r w:rsidRPr="00E33E1F">
              <w:rPr>
                <w:kern w:val="0"/>
              </w:rPr>
              <w:t>-частном) партнерстве или концессионных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61 R7550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193 948,8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61 R7550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193 948,8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 (</w:t>
            </w:r>
            <w:proofErr w:type="spellStart"/>
            <w:r w:rsidRPr="00E33E1F">
              <w:rPr>
                <w:kern w:val="0"/>
              </w:rPr>
              <w:t>муниципально</w:t>
            </w:r>
            <w:proofErr w:type="spellEnd"/>
            <w:r w:rsidRPr="00E33E1F">
              <w:rPr>
                <w:kern w:val="0"/>
              </w:rPr>
              <w:t>-частном) партнерстве или концессионных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61 А7550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441 051,3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368 639,4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387 650,9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61 А7550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441 051,3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368 639,4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387 650,9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75 155,8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743 628,3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83 842,0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R1110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275 531,5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R1110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275 531,5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Поддержка работников сферы физической культуры и спорта, прибывших (переехавших) на работу в населенные пункты с числом жителей до 50 тысяч человек, расположенные на территории Нижегородской </w:t>
            </w:r>
            <w:r w:rsidRPr="00E33E1F">
              <w:rPr>
                <w:kern w:val="0"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12 1 62 R1430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R1430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и монтаж оборудования для создания модульных спортивных сооружений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R1440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R1440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R2280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23 258,4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23 527,5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R2280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23 258,4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23 527,5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А1110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100 838,4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16 314,5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62 А1110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100 838,4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16 314,5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спорта высших достижений"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30 954,8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31 753,6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32 505,8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63 R0810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19 047,6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63 R0810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18 625,0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19 047,6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</w:t>
            </w:r>
            <w:r w:rsidRPr="00E33E1F">
              <w:rPr>
                <w:kern w:val="0"/>
              </w:rPr>
              <w:lastRenderedPageBreak/>
              <w:t>своем наименовании слово "олимпийский", "</w:t>
            </w:r>
            <w:proofErr w:type="spellStart"/>
            <w:r w:rsidRPr="00E33E1F">
              <w:rPr>
                <w:kern w:val="0"/>
              </w:rPr>
              <w:t>паралимпийский</w:t>
            </w:r>
            <w:proofErr w:type="spellEnd"/>
            <w:r w:rsidRPr="00E33E1F">
              <w:rPr>
                <w:kern w:val="0"/>
              </w:rPr>
              <w:t>", "</w:t>
            </w:r>
            <w:proofErr w:type="spellStart"/>
            <w:r w:rsidRPr="00E33E1F">
              <w:rPr>
                <w:kern w:val="0"/>
              </w:rPr>
              <w:t>сурдлимпийский</w:t>
            </w:r>
            <w:proofErr w:type="spellEnd"/>
            <w:r w:rsidRPr="00E33E1F">
              <w:rPr>
                <w:kern w:val="0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12 1 63 R2290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12 774,7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13 458,2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1 63 R2290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12 774,7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13 458,2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66 433,4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66 433,4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66 433,4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66 433,4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66 433,4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66 433,4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66 433,4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66 433,4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66 433,4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61 709,3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61 709,3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61 709,3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4 724,1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4 724,1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4 724,1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Государственная программа "Развитие агропромышленного комплекса Нижегородской </w:t>
            </w:r>
            <w:r w:rsidRPr="00E33E1F">
              <w:rPr>
                <w:b/>
                <w:bCs/>
                <w:kern w:val="0"/>
              </w:rPr>
              <w:lastRenderedPageBreak/>
              <w:t>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13 0 00 00000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7 195 970,4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7 482 533,9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8 126 067,5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4 491 093,7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4 205 394,4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4 575 124,9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"Поддержка отдельных направлений развития отраслей АПК"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1 891 209,2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2 270 419,5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2 206 127,8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 государственной поддержки в соответствии с Законом Нижегородской области от 26 декабря 2018 г.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13 1 21 28250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71 994,0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71 994,0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71 994,0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13 1 21 28250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71 994,0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71 994,0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71 994,0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Грант в форме субсидии федеральному государственному бюджетному образовательному учреждению дополнительного профессионального образования "Нижегородский региональный институт управления и экономики агропромышленного комплекса" на финансовое обеспечение затрат на мероприятия, связанные с реализацией федерального проекта "Кадры в АПК"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13 1 21 28400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E33E1F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13 1 21 28400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Субсидии на финансовое обеспечение затрат на уплату процентов по инвестиционным кредитам на 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99 875,0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99 875,0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возмещение части затрат на приобретение оборудования и техники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возмещение части затрат на производство крупного рогатого скота на убой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60 484,6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61 484,6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60 484,6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61 484,6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возмещение затрат перерабатывающим организациям, осуществляющим деятельность на </w:t>
            </w:r>
            <w:proofErr w:type="spellStart"/>
            <w:r w:rsidRPr="00E33E1F">
              <w:rPr>
                <w:kern w:val="0"/>
              </w:rPr>
              <w:t>негазифицированных</w:t>
            </w:r>
            <w:proofErr w:type="spellEnd"/>
            <w:r w:rsidRPr="00E33E1F">
              <w:rPr>
                <w:kern w:val="0"/>
              </w:rPr>
              <w:t xml:space="preserve"> территориях, на приобретение топочного мазута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34 110,9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34 110,9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возмещение части затрат на приобретение тепличными предприятиями </w:t>
            </w:r>
            <w:r w:rsidRPr="00E33E1F">
              <w:rPr>
                <w:kern w:val="0"/>
              </w:rPr>
              <w:lastRenderedPageBreak/>
              <w:t>энергоносителей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13 1 21 63600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112 658,5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112 658,5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возмещение части затрат на уплату процентов по кредитам, полученным в российских кредитных организациях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835 591,6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1 050 724,8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1 004 557,9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13 1 21 63700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835 591,6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1 050 724,8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1 004 557,9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возмещение части затрат по  выплате процентного (купонного) дохода по облигациям, размещенным на фондовой бирже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13 1 21 64260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82 377,1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49 906,6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33 906,8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13 1 21 64260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82 377,1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49 906,6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33 906,8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13 1 21 65300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188 151,0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204 651,0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204 651,0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13 1 21 65300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188 151,0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204 651,0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204 651,0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возмещение части затрат организациям потребительской кооперации на закупку продукции у граждан, ведущих личное подсобное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13 1 21 65350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>Ведомственный проект "Формирование современной системы среднего профессионального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Гранты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</w:t>
            </w:r>
            <w:r w:rsidRPr="00E33E1F">
              <w:rPr>
                <w:kern w:val="0"/>
              </w:rPr>
              <w:lastRenderedPageBreak/>
              <w:t>профессионального образования, и организаций, действующих в реальном секторе экономики, а также образовательных кластеров среднего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13 1 23 61625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13 1 23 61625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76 844,4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112 639,4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Поощрение организаций агропромышленного комплекса Нижегородской области, их руководителей, работников, в том числе специалистов и субъектов малого сельскохозяйственного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29 170,9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27 790,9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27 790,9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27 790,9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конкурсов, слетов, выставок и других мероприятий по распространению передового опыта в агропромышленном комплексе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31 546,4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30 446,4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30 446,4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Создание и развитие единого информационного пространства в агропромышленном комплексе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16 822,0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16 822,0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Выполнение научно-прикладных работ в сфере развития агропромышленного комплекса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95C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Назначение и выплата ежемесячных доплат к страховой пенсии в соответствии с Законом Нижегородской области от 1</w:t>
            </w:r>
            <w:r>
              <w:rPr>
                <w:kern w:val="0"/>
                <w:lang w:val="en-US"/>
              </w:rPr>
              <w:t> </w:t>
            </w:r>
            <w:r w:rsidRPr="00E33E1F">
              <w:rPr>
                <w:kern w:val="0"/>
              </w:rPr>
              <w:t>ноября 2008 года № 149-З "О государственной поддержке руководителей, работавших в сфере сельского хозяйства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8 040,4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8 040,4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13 1 31 28300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7 932,0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13 1 31 64800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13 1 31 64800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Освещение деятельности в средствах массовой </w:t>
            </w:r>
            <w:r w:rsidRPr="00E33E1F">
              <w:rPr>
                <w:kern w:val="0"/>
              </w:rPr>
              <w:lastRenderedPageBreak/>
              <w:t>информации, печатных изданиях, в информационно-телекоммуникационной сети "Интернет"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13 1 31 98730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13 1 31 98730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1 437 009,5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1 534 231,4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1 847 208,8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165 551,1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169 882,1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165 551,1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167 903,4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169 882,1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382 766,7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399 171,0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697 312,1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382 766,7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399 171,0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697 312,1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Возмещение части затрат, связанных с переработкой сырого молока крупного рогатого скота, козьего и овечьего на пищевую продукцию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91 309,5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95 222,7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98 023,4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91 309,5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95 222,7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98 023,4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92 869,2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96 849,3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99 697,8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92 869,2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96 849,3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99 697,8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селекционных мероприятий в племенном животноводстве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135 674,1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141 488,7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145 650,2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135 674,1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141 488,7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145 650,2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Возмещение части затрат сельскохозяйственных товаропроизводителей на </w:t>
            </w:r>
            <w:r w:rsidRPr="00E33E1F">
              <w:rPr>
                <w:kern w:val="0"/>
              </w:rPr>
              <w:lastRenderedPageBreak/>
              <w:t>уплату страховых премий, начисленных по договорам сельскохозяйственного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1 61 R5016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37 131,1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38 722,4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39 861,3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37 131,1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38 722,4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39 861,3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Возмещение части затрат на закладку и уход за многолетними насаждениями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64 873,9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66 781,9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R5019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64 873,9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66 781,9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селекционных мероприятий в племенном животноводстве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157 000,0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Возмещение части затрат на закладку и уход за многолетними насаждениями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61 А5019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74 236,1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99 652,7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62 R4360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62 R4360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Возмещение части затрат на </w:t>
            </w:r>
            <w:r w:rsidRPr="00E33E1F">
              <w:rPr>
                <w:kern w:val="0"/>
              </w:rPr>
              <w:lastRenderedPageBreak/>
              <w:t>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1 62 А4360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62 А4360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62 А4740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67 000,7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97 976,8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62 А4740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67 000,7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97 976,8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119 689,7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121 684,5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123 608,1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Стимулирование увеличения производства картофеля и овощей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63 R0140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119 689,7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121 684,5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123 608,1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63 R0140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119 689,7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121 684,5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123 608,1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628 403,3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</w:t>
            </w:r>
            <w:proofErr w:type="spellStart"/>
            <w:r w:rsidRPr="00E33E1F">
              <w:rPr>
                <w:kern w:val="0"/>
              </w:rPr>
              <w:t>культуртехнических</w:t>
            </w:r>
            <w:proofErr w:type="spellEnd"/>
            <w:r w:rsidRPr="00E33E1F">
              <w:rPr>
                <w:kern w:val="0"/>
              </w:rPr>
              <w:t xml:space="preserve">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R5981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87 812,1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R5981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87 812,1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химической мелиорации </w:t>
            </w:r>
            <w:r w:rsidRPr="00E33E1F">
              <w:rPr>
                <w:kern w:val="0"/>
              </w:rPr>
              <w:lastRenderedPageBreak/>
              <w:t>земель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1 64 R5982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72 847,1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R5982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72 847,1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R5983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272 080,6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R5983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272 080,6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R5990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21 267,0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R5990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21 267,0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химической мелиорации земель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А5982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7 737,2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А5982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7 737,2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А5983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166 659,3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64 А5983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166 659,3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Региональный проект "Развитие малого агробизнеса"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150 475,4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150 978,6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176 298,6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 xml:space="preserve">Поддержка приоритетных направлений малого агробизнеса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65 R0160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125 778,1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131 168,6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135 026,5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65 R0160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125 778,1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131 168,6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135 026,5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Мероприятия, направленные на 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65 R3410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41 272,1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65 R3410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24 697,3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41 272,1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22 342,7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t>Реализация мероприятий, направленных на развитие геномной селекции в области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Е3 55570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22 342,7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E33E1F">
              <w:rPr>
                <w:color w:val="000000"/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Е3 55570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22 342,7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"Кадры в агропромышленном комплексе"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40 883,4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9 619,3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9 589,5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мероприятий, направленных на содействие повышению кадровой обеспеченности предприятий агропромышленного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40 510,3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9 619,3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9 589,5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40 510,3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9 619,3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9 589,5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мероприятий, направленных на содействие повышению кадровой обеспеченности предприятий агропромышленного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А5330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1 Е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А5330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"Эпизоотическое благополучие и развитие государственной ветеринарной службы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13 2 00 00000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670 152,3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673 085,1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700 947,0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"Осуществление мероприятий в области ветеринарии и в области обращения с животными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670 152,3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673 085,1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700 947,0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617 103,2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619 803,9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645 460,2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617 103,2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619 803,9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645 460,2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Реализация мероприятий, направленных на эпизоотическое благополучие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13 2 31 28900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13 704,8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13 2 31 28900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13 704,8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Субвенции </w:t>
            </w:r>
            <w:proofErr w:type="gramStart"/>
            <w:r w:rsidRPr="00E33E1F">
              <w:rPr>
                <w:kern w:val="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13 2 31 73310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39 576,4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41 214,7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13 2 31 73310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39 576,4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41 214,7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"Комплексное развитие сельских территорий 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13 3 00 00000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1 403 875,4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1 940 805,4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2 219 146,6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55 948,6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278 009,7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416 474,4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61 R5761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61 R5761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Строительство жилых помещений (жилых домов), предоставляемых гражданам Российской Федерации, проживающим на сельских территориях, по договорам найма жилого помещения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61 R5762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53 222,3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278 009,7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416 474,4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61 R5762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53 222,3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278 009,7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416 474,4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"Современный облик сельских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1 174 955,7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1 563 817,0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1 703 693,5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Создание и развитие </w:t>
            </w:r>
            <w:r w:rsidRPr="00E33E1F">
              <w:rPr>
                <w:kern w:val="0"/>
              </w:rPr>
              <w:lastRenderedPageBreak/>
              <w:t xml:space="preserve">инфраструктуры на сельских территориях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3 63 R5766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1 168 454,6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1 555 700,0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1 703 693,5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63 R5766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1 168 454,6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1 555 700,0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1 703 693,5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Создание и развитие инфраструктуры на сельских территориях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63 А5766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63 А5766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"Благоустройство сельских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172 971,1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98 978,7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98 978,7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благоустройству сельских территорий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64 R5767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64 R5767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78 715,3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благоустройству сельских территорий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64 Д5767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94 255,8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98 978,7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98 978,7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3 64 Д5767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94 255,8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98 978,7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98 978,7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13 4 00 00000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630 849,0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663 249,0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630 849,0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630 849,0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663 249,0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630 849,0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120 417,8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120 417,8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120 417,8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3E1F">
              <w:rPr>
                <w:kern w:val="0"/>
              </w:rPr>
              <w:lastRenderedPageBreak/>
              <w:t xml:space="preserve">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13 4 31 00190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118 162,1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118 162,1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118 162,1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2 255,7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510 431,2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542 831,2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510 431,2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40 255,0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40 255,0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40 255,0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461 614,2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494 014,2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461 614,2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48 002 634,0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52 960 844,9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58 194 884,6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"Дорожное хозяйство"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33 136 521,1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36 080 354,5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41 067 993,5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7 190 308,4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7 965 647,6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8 263 555,1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Капитальный ремонт и ремонт автомобильных дорог общего пользования регионального и межмуниципального </w:t>
            </w:r>
            <w:r w:rsidRPr="00E33E1F">
              <w:rPr>
                <w:kern w:val="0"/>
              </w:rPr>
              <w:lastRenderedPageBreak/>
              <w:t>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1 21 9Д010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3 168 997,1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4 000 627,7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4 592 338,4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2 829 774,9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3 889 556,3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4 481 267,0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339 222,2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111 071,4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111 071,4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891 187,4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1 029 108,5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829 887,4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921 982,8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946 608,5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2 850 123,9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2 733 616,8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2 373 143,1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2 509 951,7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2 728 616,8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2 368 143,1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340 172,2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Содержание автомобильных дорог общего пользования регионального и межмуниципального </w:t>
            </w:r>
            <w:r w:rsidRPr="00E33E1F">
              <w:rPr>
                <w:kern w:val="0"/>
              </w:rPr>
              <w:lastRenderedPageBreak/>
              <w:t>значения и искусственных сооружений на них, а также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1 21 9Д040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258 620,3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268 965,1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21 9Д080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258 620,3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268 965,1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работы передвижных и мобильных комплексов фот</w:t>
            </w:r>
            <w:proofErr w:type="gramStart"/>
            <w:r w:rsidRPr="00E33E1F">
              <w:rPr>
                <w:kern w:val="0"/>
              </w:rPr>
              <w:t>о-</w:t>
            </w:r>
            <w:proofErr w:type="gramEnd"/>
            <w:r w:rsidRPr="00E33E1F">
              <w:rPr>
                <w:kern w:val="0"/>
              </w:rPr>
              <w:t xml:space="preserve">, </w:t>
            </w:r>
            <w:proofErr w:type="spellStart"/>
            <w:r w:rsidRPr="00E33E1F">
              <w:rPr>
                <w:kern w:val="0"/>
              </w:rPr>
              <w:t>видеофиксации</w:t>
            </w:r>
            <w:proofErr w:type="spellEnd"/>
            <w:r w:rsidRPr="00E33E1F">
              <w:rPr>
                <w:kern w:val="0"/>
              </w:rPr>
              <w:t xml:space="preserve"> нарушений правил дорожного движения и правил парковки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22 9Д810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22 9Д810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249 234,4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реализации государственной программы в сфере дорожного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559 015,9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559 015,9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559 015,9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Содержание и обеспечение деятельности учреждений, осуществляющих управление дорожным хозяйством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31 9Д600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559 015,9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559 015,9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559 015,9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33E1F">
              <w:rPr>
                <w:kern w:val="0"/>
              </w:rPr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1 31 9Д600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497 028,5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497 028,5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497 028,5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31 9Д600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57 739,4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57 739,4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57 739,4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31 9Д600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4 248,0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9 457 356,1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10 676 152,2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11 317 260,0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6 803 903,6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7 367 122,8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7 958 230,6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6 759 903,6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7 323 122,8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7 914 230,6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Повышение безопасности дорожного движения на автомобильных дорогах регионального и межмуниципального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1 400 927,7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1 949 724,6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1 949 724,6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1 400 927,7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1 949 724,6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1 949 724,6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723 520,0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830 300,0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880 300,0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723 520,0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830 300,0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880 300,0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Содержание, техническое обслуживание  и поддержание работоспособности систем безопасности дорожного движения (ФВФ, АПВГК)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397 685,2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397 685,2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397 685,2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396 745,3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396 745,3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396 745,3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939,9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Содержание центра управления интеллектуальной транспортной системой и ее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131 319,6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131 319,6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131 319,6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32 9Д830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131 319,6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131 319,6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131 319,6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14 1 51 00000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1 898 269,3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112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проекта комплексного развития Нижегородской агломерации в составе мероприятий: Развитие южных территорий города для жилищного строительства на территории Ольгино, Новинки (снятие инфраструктурных ограничений за счет строительства магистральных сетей </w:t>
            </w:r>
            <w:r w:rsidRPr="00E33E1F">
              <w:rPr>
                <w:kern w:val="0"/>
              </w:rPr>
              <w:lastRenderedPageBreak/>
              <w:t>электроснабжения), Строительство дублера пр.</w:t>
            </w:r>
            <w:r w:rsidR="0011292B">
              <w:rPr>
                <w:kern w:val="0"/>
              </w:rPr>
              <w:t> </w:t>
            </w:r>
            <w:proofErr w:type="gramStart"/>
            <w:r w:rsidRPr="00E33E1F">
              <w:rPr>
                <w:kern w:val="0"/>
              </w:rPr>
              <w:t>Гагарина, Модернизация городского электротранспорта, Продление линий метрополитена до ст.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"Сенная" и ст.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"</w:t>
            </w:r>
            <w:proofErr w:type="spellStart"/>
            <w:r w:rsidRPr="00E33E1F">
              <w:rPr>
                <w:kern w:val="0"/>
              </w:rPr>
              <w:t>Сормовская</w:t>
            </w:r>
            <w:proofErr w:type="spellEnd"/>
            <w:r w:rsidRPr="00E33E1F">
              <w:rPr>
                <w:kern w:val="0"/>
              </w:rPr>
              <w:t>" (продление Автозаводской линии метрополитена в г.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Нижнем Новгороде от ст.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"Горьковская" до ст.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 xml:space="preserve">"Сенная", продление </w:t>
            </w:r>
            <w:proofErr w:type="spellStart"/>
            <w:r w:rsidRPr="00E33E1F">
              <w:rPr>
                <w:kern w:val="0"/>
              </w:rPr>
              <w:t>Сормовско</w:t>
            </w:r>
            <w:proofErr w:type="spellEnd"/>
            <w:r w:rsidRPr="00E33E1F">
              <w:rPr>
                <w:kern w:val="0"/>
              </w:rPr>
              <w:t>-Мещерской линии метрополитена в г.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Нижнем Новгороде от ст.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"Буревестник" до ст.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"</w:t>
            </w:r>
            <w:proofErr w:type="spellStart"/>
            <w:r w:rsidRPr="00E33E1F">
              <w:rPr>
                <w:kern w:val="0"/>
              </w:rPr>
              <w:t>Сормовская</w:t>
            </w:r>
            <w:proofErr w:type="spellEnd"/>
            <w:r w:rsidRPr="00E33E1F">
              <w:rPr>
                <w:kern w:val="0"/>
              </w:rPr>
              <w:t xml:space="preserve">"), </w:t>
            </w:r>
            <w:proofErr w:type="spellStart"/>
            <w:r w:rsidRPr="00E33E1F">
              <w:rPr>
                <w:kern w:val="0"/>
              </w:rPr>
              <w:t>Редевелопмент</w:t>
            </w:r>
            <w:proofErr w:type="spellEnd"/>
            <w:r w:rsidRPr="00E33E1F">
              <w:rPr>
                <w:kern w:val="0"/>
              </w:rPr>
              <w:t xml:space="preserve"> исторических территорий г. Нижнего Новгорода (работы по укреплению склонов и </w:t>
            </w:r>
            <w:proofErr w:type="spellStart"/>
            <w:r w:rsidRPr="00E33E1F">
              <w:rPr>
                <w:kern w:val="0"/>
              </w:rPr>
              <w:t>берегоукреплению</w:t>
            </w:r>
            <w:proofErr w:type="spellEnd"/>
            <w:r w:rsidRPr="00E33E1F">
              <w:rPr>
                <w:kern w:val="0"/>
              </w:rPr>
              <w:t xml:space="preserve"> ул.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Черниговская, развитие УДС ул. Ильинской)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1 51 К7530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1 898 269,3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51 К7530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1 898 269,3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"Региональная и местная дорожная сеть"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15 260 872,2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15 966 883,0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18 054 843,6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Развитие и приведение в нормативное состояние автомобильных дорог, включающих искусственные дорожные сооружения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54470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6 849 889,3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8 152 161,0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10 373 336,9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54470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6 296 460,3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8 152 161,0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10 047 249,9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54470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553 429,0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326 087,0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населенных </w:t>
            </w:r>
            <w:r w:rsidRPr="00E33E1F">
              <w:rPr>
                <w:kern w:val="0"/>
              </w:rPr>
              <w:lastRenderedPageBreak/>
              <w:t>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1 И8 9Д020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9Д020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Приведение в нормативное состояние автомобильных дорог, включающих искусственные дорожные сооружения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А4470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8 060 982,9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7 464 722,0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7 331 506,7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А4470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7 062 511,5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6 434 722,0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6 207 593,7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А4470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28 471,4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123 913,0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И8 А4470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419 734,1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663 421,4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725 815,2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Внедрение интеллектуальных транспортных систем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84 658,5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266 641,6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269 486,6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84 658,5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266 641,6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269 486,6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и модернизация комплексов фот</w:t>
            </w:r>
            <w:proofErr w:type="gramStart"/>
            <w:r w:rsidRPr="00E33E1F">
              <w:rPr>
                <w:kern w:val="0"/>
              </w:rPr>
              <w:t>о-</w:t>
            </w:r>
            <w:proofErr w:type="gramEnd"/>
            <w:r w:rsidRPr="00E33E1F">
              <w:rPr>
                <w:kern w:val="0"/>
              </w:rPr>
              <w:t xml:space="preserve">, </w:t>
            </w:r>
            <w:proofErr w:type="spellStart"/>
            <w:r w:rsidRPr="00E33E1F">
              <w:rPr>
                <w:kern w:val="0"/>
              </w:rPr>
              <w:t>видеофиксации</w:t>
            </w:r>
            <w:proofErr w:type="spellEnd"/>
            <w:r w:rsidRPr="00E33E1F">
              <w:rPr>
                <w:kern w:val="0"/>
              </w:rPr>
              <w:t xml:space="preserve"> нарушений правил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9Д060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130 063,4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9Д060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130 063,4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Создание автоматических пунктов весогабаритного контроля транспортных </w:t>
            </w:r>
            <w:r w:rsidRPr="00E33E1F">
              <w:rPr>
                <w:kern w:val="0"/>
              </w:rPr>
              <w:lastRenderedPageBreak/>
              <w:t>средств на автомобильных дорогах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9Д070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121 253,0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9Д070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121 253,0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Внедрение интеллектуальных транспортных систем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А4180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205 012,2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205 012,2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205 012,2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1 И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А4180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205 012,2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205 012,2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205 012,2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транспортного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14 754 716,0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16 769 050,6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17 015 440,6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"Развитие транспортной инфраструктуры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3 473 811,1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3 672 380,9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3 038 543,8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оказание государственной поддержки в сфере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161 099,4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161 099,4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161 099,4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161 099,4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161 099,4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161 099,4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оказание государственной поддержки в сфере транспорта на возмещение недополученных доходов (затрат) в связи с осуществлением перевозчиками регулярных перевозок автомобильным транспортом, городским наземным электрическим транспортом, внеуличным транспортом (метрополитеном) отдельных </w:t>
            </w:r>
            <w:r w:rsidRPr="00E33E1F">
              <w:rPr>
                <w:kern w:val="0"/>
              </w:rPr>
              <w:lastRenderedPageBreak/>
              <w:t>категорий граждан, учащихся, студентов и сирот с предоставлением им установленных законодательством льгот на проезд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14 2 21 60320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1 504 720,3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1 820 488,6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1 559 076,5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1 504 720,3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1 820 488,6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1 559 076,5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возмещение затрат, связанных с приобретением электромобилей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52 178,4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52 178,4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52 178,4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52 178,4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52 178,4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52 178,4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оказание государственной поддержки в сфере транспорта на осуществление международных воздушных перевозок пассажиров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оказание государственной поддержки в сфере транспорта акционерному обществу "Волго-Вятская пригородная пассажирская компания" в связи с оказанием услуг населению по  перевозке железнодорожным транспортом общего пользования в пригородном сообщении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Субсидии на оказание государственной поддержки в сфере транспорта акционерному обществу "Нижегородские канатные дороги" на возмещение части процентной ставки по кредитам коммерческих банков, привлеченным для </w:t>
            </w:r>
            <w:r w:rsidRPr="00E33E1F">
              <w:rPr>
                <w:kern w:val="0"/>
              </w:rPr>
              <w:lastRenderedPageBreak/>
              <w:t>приобретения оборудования, его транспортировки и прочих затрат, связанных с приобретением оборудования для канатных дорог, строительно-монтажных и прочих работ по объектам канатной дороги в рамках реализации инвестиционного проекта, на пополнение основных и оборотных средств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14 2 21 60600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оказание государственной поддержки в сфере транспорта акционерному обществу "Нижегородские канатные дороги" на возмещение недополученных доходов в связи с установлением Правительством Нижегородской области отдельным категориям граждан льгот в виде мер социальной поддержки при оплате проезда канатной дорогой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7 267,8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7 449,6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7 267,8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7 449,6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обществу с ограниченной ответственностью "Компания по развитию скоростного судоходства "ВОДОЛЕТ" на оказание государственной поддержки в сфере транспорта на финансовое обеспечение затрат, связанных с организацией перевозок пассажиров и их багажа речными судами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Иные бюджетные </w:t>
            </w:r>
            <w:r w:rsidRPr="00E33E1F">
              <w:rPr>
                <w:kern w:val="0"/>
              </w:rPr>
              <w:lastRenderedPageBreak/>
              <w:t>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14 2 21 60800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180 900,0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Субсидии обществу с ограниченной ответственностью "Компания по развитию скоростного судоходства "ВОДОЛЕТ" на оказание государственной поддержки в сфере транспорта на финансовое обеспечение затрат на приобретение судов или плавучих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137 963,6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167 576,7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175 969,9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137 963,6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167 576,7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175 969,9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мероприятий по поддержке транспортных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14 2 21 68310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14 2 21 68310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транспортным организациям на возмещение затрат по уплате процентов по кредитным договорам в коммерческих банках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14 2 21 68400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приобретение автобусов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7261V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7261V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815C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организацию проезда пассажиров через реку Оку в направлении г.</w:t>
            </w:r>
            <w:r w:rsidR="00815C32">
              <w:rPr>
                <w:kern w:val="0"/>
              </w:rPr>
              <w:t> </w:t>
            </w:r>
            <w:r w:rsidRPr="00E33E1F">
              <w:rPr>
                <w:kern w:val="0"/>
              </w:rPr>
              <w:t xml:space="preserve">Павлово – </w:t>
            </w:r>
            <w:proofErr w:type="spellStart"/>
            <w:r w:rsidRPr="00E33E1F">
              <w:rPr>
                <w:kern w:val="0"/>
              </w:rPr>
              <w:t>р.п</w:t>
            </w:r>
            <w:proofErr w:type="spellEnd"/>
            <w:r w:rsidRPr="00E33E1F">
              <w:rPr>
                <w:kern w:val="0"/>
              </w:rPr>
              <w:t xml:space="preserve">. </w:t>
            </w:r>
            <w:proofErr w:type="spellStart"/>
            <w:r w:rsidRPr="00E33E1F">
              <w:rPr>
                <w:kern w:val="0"/>
              </w:rPr>
              <w:t>Тумботино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14 2 21 72790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14 2 21 72790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2 970,0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реализации государственной программы в сфере транспорта"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195 970,3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195 970,3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Содержание и обеспечение деятельности учреждений, осуществляющих организацию транспортного обслуживания населения в границах отдельных </w:t>
            </w:r>
            <w:r w:rsidRPr="00E33E1F">
              <w:rPr>
                <w:kern w:val="0"/>
              </w:rPr>
              <w:lastRenderedPageBreak/>
              <w:t>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14 2 31 48590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195 970,3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195 970,3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14 2 31 48590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177 807,4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177 807,4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177 807,4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14 2 31 48590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18 162,9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18 162,9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"Транспортное обеспечение"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7 109 805,2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6 491 413,8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7 123 924,7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14 2 32 20940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7 109 805,2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6 491 413,8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7 123 924,7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14 2 32 20940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7 109 805,2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6 491 413,8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7 123 924,7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14 2 51 00000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585 600,0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112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в рамках проекта "Проектирование, создание и </w:t>
            </w:r>
            <w:r w:rsidRPr="00E33E1F">
              <w:rPr>
                <w:kern w:val="0"/>
              </w:rPr>
              <w:lastRenderedPageBreak/>
              <w:t>эксплуатация канатной транспортной системы общего пользования в г.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Нижний Новгород"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14 2 51 К7530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585 600,0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51 К7530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585 600,0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"Безопасность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И5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6 529,9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Повышение уровня безопасности участников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И5 28710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6 529,9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И5 28710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И5 28710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5 795,1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6 034,9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общественного транспорта"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И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3 968 864,6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6 108 595,5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6 064 871,9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Комплексное развитие городского наземного транспорта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И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А4010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3 968 864,6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6 108 595,5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6 064 871,9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 И</w:t>
            </w:r>
            <w:proofErr w:type="gramStart"/>
            <w:r w:rsidRPr="00E33E1F">
              <w:rPr>
                <w:kern w:val="0"/>
              </w:rPr>
              <w:t>6</w:t>
            </w:r>
            <w:proofErr w:type="gramEnd"/>
            <w:r w:rsidRPr="00E33E1F">
              <w:rPr>
                <w:kern w:val="0"/>
              </w:rPr>
              <w:t xml:space="preserve"> А4010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3 968 864,6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6 108 595,5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6 064 871,9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14 3 00 00000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111 396,9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111 439,8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111 450,5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111 396,9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111 439,8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111 450,5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110 241,2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110 241,2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110 241,2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107 852,4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107 852,4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107 852,4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переданных полномочий Российской Федерации по федеральному государственному </w:t>
            </w:r>
            <w:proofErr w:type="gramStart"/>
            <w:r w:rsidRPr="00E33E1F">
              <w:rPr>
                <w:kern w:val="0"/>
              </w:rPr>
              <w:t>контролю за</w:t>
            </w:r>
            <w:proofErr w:type="gramEnd"/>
            <w:r w:rsidRPr="00E33E1F">
              <w:rPr>
                <w:kern w:val="0"/>
              </w:rPr>
              <w:t xml:space="preserve">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14 3 31 50670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14 3 31 50670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1 209,3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1 830 597,4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1 676 353,7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1 103 061,9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"Развитие благоприятной среды и инфраструктуры поддержки </w:t>
            </w:r>
            <w:r w:rsidRPr="00E33E1F">
              <w:rPr>
                <w:b/>
                <w:bCs/>
                <w:kern w:val="0"/>
              </w:rPr>
              <w:lastRenderedPageBreak/>
              <w:t>промышленности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15 1 00 00000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884 129,3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891 637,6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454 274,6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"Территориальное развитие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246 493,7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233 993,7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221 493,7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обществу с ограниченной ответственностью "Технопарк Н2О" в целях достижения результата по обеспечению доступа резидентов к площадям и помещениям промышленного технопарка "Технопарк Н2О"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15 1 21 62280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163 750,0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138 750,0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15 1 21 62280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163 750,0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138 750,0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субсидии автономной некоммерческой организации  "Центр развития образования и подготовки кадров "Парк мастеров </w:t>
            </w:r>
            <w:proofErr w:type="spellStart"/>
            <w:r w:rsidRPr="00E33E1F">
              <w:rPr>
                <w:kern w:val="0"/>
              </w:rPr>
              <w:t>Нижполиграф</w:t>
            </w:r>
            <w:proofErr w:type="spellEnd"/>
            <w:r w:rsidRPr="00E33E1F">
              <w:rPr>
                <w:kern w:val="0"/>
              </w:rPr>
              <w:t>" в целях достижения результата по количеству проведенных конкурентных процедур по выбору исполнителя на оказание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15 1 21 62281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82 743,7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15 1 21 62281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82 743,7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промышленной политики с участием инфраструктуры поддержки деятельности в сфере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160 465,0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160 465,0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160 465,0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в целях достижения результата по количеству проведенных консультаций на получение льготного заемного </w:t>
            </w:r>
            <w:r w:rsidRPr="00E33E1F">
              <w:rPr>
                <w:kern w:val="0"/>
              </w:rPr>
              <w:lastRenderedPageBreak/>
              <w:t xml:space="preserve">финансирования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15 1 22 62284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30 959,5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30 959,5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30 959,5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15 1 22 62284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30 959,5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30 959,5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30 959,5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в целях достижения результата по количеству резидентов автономной некоммерческой организации "Научно-производственный центр беспилотных авиационных систем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15 1 22 62800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129 505,5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129 505,5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129 505,5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15 1 22 62800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129 505,5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129 505,5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129 505,5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благоприятных условий для развития промышленных предприятий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созданию благоприятных условий для развития промышленных предприятий Нижегородской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15 1 31 29020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15 1 31 29020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и проведение конкурсов в сфере качества и конкурентоспособности, а также на право получения грантов и премий, выплаты их победителям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15 1 31 29021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15 1 31 29021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15 1 31 29021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"Развитие инфраструктуры и производства электронной продукции"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410 958,9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428 571,4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Государственная поддержка проектов создания, развития и (или) модернизации объектов инфраструктуры промышленных технопарков в сфере электронной промышленности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61 R0170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410 958,9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428 571,4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61 R0170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410 958,9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428 571,4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"Производительность труда"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Э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64 806,7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68 607,5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72 315,9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Э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64 806,7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68 607,5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72 315,9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 Э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64 806,7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68 607,5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72 315,9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"Реализация финансовой поддержки промышленных предприятий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753 111,4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591 359,4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455 430,6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финансовой поддержки промышленных предприятий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620 335,5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591 359,4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455 430,6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на возмещение части затрат по уплате процентной ставки по кредитам, привлеченным на </w:t>
            </w:r>
            <w:r w:rsidRPr="00E33E1F">
              <w:rPr>
                <w:kern w:val="0"/>
              </w:rPr>
              <w:lastRenderedPageBreak/>
              <w:t>строительство завода по производству трубопроводных систем низкого и высокого давления для комплектации атомных электростанций и теплоэлектроцентралей, обществу с ограниченной ответственностью "Научно-производственное предприятие "Современные трубопроводные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15 2 21 60640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244 010,1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359 469,9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334 761,2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15 2 21 60640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244 010,1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359 469,9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334 761,2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возмещение части затрат по уплате процентной ставки по кредитам, привлеченным на реализацию инвестиционного проекта по строительству завода трубогибочного производства, обществу с ограниченной ответственностью "</w:t>
            </w:r>
            <w:proofErr w:type="spellStart"/>
            <w:r w:rsidRPr="00E33E1F">
              <w:rPr>
                <w:kern w:val="0"/>
              </w:rPr>
              <w:t>АтомМашДеталь</w:t>
            </w:r>
            <w:proofErr w:type="spellEnd"/>
            <w:r w:rsidRPr="00E33E1F">
              <w:rPr>
                <w:kern w:val="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15 2 21 60650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126 325,4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131 889,5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120 669,4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15 2 21 60650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126 325,4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131 889,5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120 669,4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возмещение части затрат на реализацию инвестиционного проекта по выпуску импортозамещающей продукции, включенной в перечень критической продукции легкой промышленности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15 2 21 60660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15 2 21 60660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Региональный проект "Реализация финансовой поддержки предприятий обрабатывающих отраслей Нижегородской области за счет привлечения единой </w:t>
            </w:r>
            <w:r w:rsidRPr="00E33E1F">
              <w:rPr>
                <w:kern w:val="0"/>
              </w:rPr>
              <w:lastRenderedPageBreak/>
              <w:t>региональной субсидии"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15 2 61 00000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132 775,9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Субсидии в целях </w:t>
            </w:r>
            <w:proofErr w:type="spellStart"/>
            <w:r w:rsidRPr="00E33E1F">
              <w:rPr>
                <w:kern w:val="0"/>
              </w:rPr>
              <w:t>софинансирования</w:t>
            </w:r>
            <w:proofErr w:type="spellEnd"/>
            <w:r w:rsidRPr="00E33E1F">
              <w:rPr>
                <w:kern w:val="0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61 R5910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132 775,9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 61 R5910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132 775,9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193 356,7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193 356,7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193 356,7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193 356,7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193 356,7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193 356,7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148 919,0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148 919,0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148 919,0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132 912,3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132 912,3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132 912,3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16 001,7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16 001,7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16 001,7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44 437,7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44 437,7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44 437,7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23 418,0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23 418,0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21 019,7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21 019,7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21 019,7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698 201,9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579 312,7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602 767,2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"Управление государственным имуществом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110 950,1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67 035,8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79 640,1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"Приобретение имущества в государственную собственность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 недвижимого имущества и (или) земельного участка в государственную собственность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16 1 21 29270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16 1 21 29270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"Осуществление функций по управлению государственным </w:t>
            </w:r>
            <w:r w:rsidRPr="00E33E1F">
              <w:rPr>
                <w:kern w:val="0"/>
              </w:rPr>
              <w:lastRenderedPageBreak/>
              <w:t>имуществом"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16 1 31 00000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75 808,6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67 035,8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79 640,1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Реализация мероприятий, направленных на управление и распоряжение государственным имуществом, модернизацию информационных систем и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63 219,1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56 912,8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66 120,7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56 507,9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65 452,1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10 259,5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7 793,0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11 189,4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1 581,1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8 678,4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6 211,9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9 608,3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мероприятий, 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16 1 31 29060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"Выполнение комплексных кадастровых работ и проведение государственной </w:t>
            </w:r>
            <w:r w:rsidRPr="00E33E1F">
              <w:rPr>
                <w:b/>
                <w:bCs/>
                <w:kern w:val="0"/>
              </w:rPr>
              <w:lastRenderedPageBreak/>
              <w:t>кадастровой оценки"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16 2 00 00000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152 670,7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153 295,1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160 463,6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 "Проведение комплексных кадастровых работ"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11 236,9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комплексных кадастровых работ и разработка проектов межевания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16 2 21 25310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11 236,9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16 2 21 25310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11 236,9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"Осуществление деятельности государственного бюджетного учреждения Нижегородской области "Кадастровая оценка"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142 670,7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143 295,1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149 226,7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142 670,7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143 295,1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149 226,7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142 670,7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143 295,1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149 226,7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"Подготовка проектов, реализуемых с использованием государственного имущества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177 827,0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102 227,7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106 459,4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"Поддержка государственных унитарных предприятий, а также юридических лиц, 100% доли (акций) которых принадлежат Нижегородской области, в рамках управления и использования </w:t>
            </w:r>
            <w:r w:rsidRPr="00E33E1F">
              <w:rPr>
                <w:kern w:val="0"/>
              </w:rPr>
              <w:lastRenderedPageBreak/>
              <w:t>государственного имущества"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16 3 21 00000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177 827,0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102 227,7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106 459,4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акционерному обществу "Корпорация развития Нижегородской области" в целях достижения результата по количеству поддержанных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16 3 21 62400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76 044,8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16 3 21 62400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76 044,8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казенному предприятию Нижегородской области "</w:t>
            </w:r>
            <w:proofErr w:type="spellStart"/>
            <w:r w:rsidRPr="00E33E1F">
              <w:rPr>
                <w:kern w:val="0"/>
              </w:rPr>
              <w:t>Регнедвижимость</w:t>
            </w:r>
            <w:proofErr w:type="spellEnd"/>
            <w:r w:rsidRPr="00E33E1F">
              <w:rPr>
                <w:kern w:val="0"/>
              </w:rPr>
              <w:t>" на обеспечение деятельности, связанной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от самовольных, аварийных, бесхозных зданий, строений и сооружений, объектов незавершенного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16 3 21 62700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101 782,2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102 227,7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106 459,4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16 3 21 62700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101 782,2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102 227,7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106 459,4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256 754,1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256 754,1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256 204,1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256 754,1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256 754,1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256 204,1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</w:t>
            </w:r>
            <w:r w:rsidRPr="00E33E1F">
              <w:rPr>
                <w:kern w:val="0"/>
              </w:rPr>
              <w:lastRenderedPageBreak/>
              <w:t xml:space="preserve">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16 4 31 00190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256 754,1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256 754,1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256 204,1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247 354,7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247 354,7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247 354,7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9 367,9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8 817,9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26 868 899,0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31 855 389,5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31 844 237,0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10 617 988,1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15 638 761,7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15 634 588,7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"Организация исполнения областного бюджета, внутреннего государственного финансового контроля и контроля в сфере закупок, методологическое обеспечение формирования и представления бюджетной (бухгалтерской) отчетности"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472 602,9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483 803,3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479 966,0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82 307,4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82 643,1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82 737,0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82 307,4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82 643,1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деятельности </w:t>
            </w:r>
            <w:r w:rsidRPr="00E33E1F">
              <w:rPr>
                <w:kern w:val="0"/>
              </w:rPr>
              <w:lastRenderedPageBreak/>
              <w:t>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17 1 31 00590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207 569,4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207 569,4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207 569,4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141 257,1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141 257,1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141 257,1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66 241,8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66 241,8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66 241,8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17 1 31 26000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182 296,5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193 926,5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189 753,5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17 1 31 26000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17 339,5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17 379,5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17 1 31 26000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164 957,0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176 587,0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172 374,0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"Управление государственным долгом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10 145 385,2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15 154 958,4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15 154 622,7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Своевременное исполнение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17 1 32 27000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10 145 385,2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15 154 958,4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15 154 622,7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17 1 32 27000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10 145 385,2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15 154 958,4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15 154 622,7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"Создание условий для эффективного выполнения органами местного самоуправления Нижегородской области собственных и передаваемых полномочий"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15 394 425,5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15 357 501,7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15 350 522,2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Комплекс процессных мероприятий "Предоставление бюджетам муниципальных образований Нижегородской области межбюджетных трансфертов в целях выравнивания бюджетной обеспеченности, финансовое обеспечение расходных обязательств муниципальных образований Нижегородской области на выполнение переданных полномочий и обеспечение соблюдения финансовой дисциплины муниципальных образований Нижегородской области, являющихся получателями межбюджетных трансфертов"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15 394 425,5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15 357 501,7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15 350 522,2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Дотация бюджету закрытого административно-территориального образования город Саров, связанная с особым режимом безопасного функционирования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17 2 31 50100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264 383,0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217 728,0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185 068,0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17 2 31 50100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264 383,0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217 728,0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185 068,0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87 815,7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97 546,9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123 227,4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87 815,7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97 546,9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123 227,4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Дотации 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17 2 31 71020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10 047 957,5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10 490 418,0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10 011 914,3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17 2 31 71020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10 047 957,5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10 490 418,0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10 011 914,3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Дотации на поддержку мер по обеспечению сбалансированности </w:t>
            </w:r>
            <w:r w:rsidRPr="00E33E1F">
              <w:rPr>
                <w:kern w:val="0"/>
              </w:rPr>
              <w:lastRenderedPageBreak/>
              <w:t>бюджетов муниципальных округов и городских округов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17 2 31 71030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4 327 897,2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3 885 436,7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4 363 940,4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17 2 31 71030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4 327 897,2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3 885 436,7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4 363 940,4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Единая субвенция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17 2 31 73900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666 372,1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666 372,1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666 372,1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17 2 31 73900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666 372,1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666 372,1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666 372,1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"Повышение эффективности управления региональными финансами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252 884,3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255 525,0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255 525,0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"Оптимизация функций государственного управления, повышение эффективности его обеспечения и стимулирование повышения качества управления бюджетным процессом на местном уровне"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Стимулирование органов исполнительной власти Нижегородской области к повышению качества финансового менеджмента и эффективности бюджетных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17 3 31 26030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17 3 31 26030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"Совершенствование государственной информационной системы управления общественными финансами министерства финансов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237 884,3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240 525,0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необходимого </w:t>
            </w:r>
            <w:proofErr w:type="gramStart"/>
            <w:r w:rsidRPr="00E33E1F">
              <w:rPr>
                <w:kern w:val="0"/>
              </w:rPr>
              <w:t xml:space="preserve">уровня информационной безопасности государственной информационной системы </w:t>
            </w:r>
            <w:r w:rsidRPr="00E33E1F">
              <w:rPr>
                <w:kern w:val="0"/>
              </w:rPr>
              <w:lastRenderedPageBreak/>
              <w:t>министерства финансов Нижегородской области</w:t>
            </w:r>
            <w:proofErr w:type="gramEnd"/>
            <w:r w:rsidRPr="00E33E1F">
              <w:rPr>
                <w:kern w:val="0"/>
              </w:rPr>
              <w:t xml:space="preserve">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17 3 32 25430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11 146,0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11 146,0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17 3 32 25430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11 146,0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11 146,0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Сопровождение </w:t>
            </w:r>
            <w:proofErr w:type="gramStart"/>
            <w:r w:rsidRPr="00E33E1F">
              <w:rPr>
                <w:kern w:val="0"/>
              </w:rPr>
              <w:t>функционирования государственной информационной системы министерства финансов Нижегородской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203 836,5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206 477,2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206 477,2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198 836,5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198 836,5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198 836,5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7 640,7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7 640,7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Обеспечение плана </w:t>
            </w:r>
            <w:proofErr w:type="spellStart"/>
            <w:r w:rsidRPr="00E33E1F">
              <w:rPr>
                <w:kern w:val="0"/>
              </w:rPr>
              <w:t>импортозамещения</w:t>
            </w:r>
            <w:proofErr w:type="spellEnd"/>
            <w:r w:rsidRPr="00E33E1F">
              <w:rPr>
                <w:kern w:val="0"/>
              </w:rPr>
              <w:t xml:space="preserve"> и мероприятий по переходу на использование российского программного обеспечения в составе государственной информационной системы министерства финансов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Мероприятия по замене физически устаревших и вышедших из строя аппаратных компонентов и развитию информационно-технологической инфраструктуры государственной информационной системы министерства финансов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13 932,0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13 932,0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13 932,0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17 3 32 26050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13 932,0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13 932,0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13 932,0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603 601,1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603 601,1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603 601,1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603 601,1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603 601,1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603 601,1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603 601,1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603 601,1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603 601,1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565 782,1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565 782,1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565 782,1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37 179,0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37 179,0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37 179,0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298 768,5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795 414,1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1 295 328,8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"Развитие предпринимательства Нижегородской области"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296 943,5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794 867,9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1 294 782,6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"Поддержка субъектов </w:t>
            </w:r>
            <w:r w:rsidRPr="00E33E1F">
              <w:rPr>
                <w:kern w:val="0"/>
              </w:rPr>
              <w:lastRenderedPageBreak/>
              <w:t xml:space="preserve">малого и среднего предпринимательства и физических лиц, применяющих специальный налоговый режим "Налог на профессиональный доход"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18 1 21 00000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173 882,3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171 923,7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171 923,7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Предоставление субсидии автономной некоммерческой организации "Корпорация развития промышленности и предпринимательства Нижегородской области" в целях достижения результата по оказанию услуг субъектам малого и среднего предпринимательства, физическим лицам, применяющим специальный налоговый режим "Налог на профессиональный доход", и </w:t>
            </w:r>
            <w:proofErr w:type="spellStart"/>
            <w:r w:rsidRPr="00E33E1F">
              <w:rPr>
                <w:kern w:val="0"/>
              </w:rPr>
              <w:t>самозанятым</w:t>
            </w:r>
            <w:proofErr w:type="spellEnd"/>
            <w:r w:rsidRPr="00E33E1F">
              <w:rPr>
                <w:kern w:val="0"/>
              </w:rPr>
              <w:t xml:space="preserve">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18 1 21 60530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173 882,3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171 923,7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171 923,7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18 1 21 60530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173 882,3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171 923,7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171 923,7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"Проведение мероприятий, способствующих созданию благоприятных условий для ведения малого и среднего бизнеса"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88 352,3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87 810,3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87 398,9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88 352,3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87 810,3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87 398,9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88 352,3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87 810,3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87 398,9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Региональный проект "Малое и среднее предпринимательство и поддержка индивидуальной </w:t>
            </w:r>
            <w:r w:rsidRPr="00E33E1F">
              <w:rPr>
                <w:kern w:val="0"/>
              </w:rPr>
              <w:lastRenderedPageBreak/>
              <w:t>предпринимательской инициативы (Нижегородская область)"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18 1 Э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34 708,9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535 133,9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1 035 460,0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Обеспечение субъектам малого и среднего предпринимательства льготного доступа к производственным площадям и помещениям индустриальных (промышленных) парков, агропромышленных парков, </w:t>
            </w:r>
            <w:proofErr w:type="gramStart"/>
            <w:r w:rsidRPr="00E33E1F">
              <w:rPr>
                <w:kern w:val="0"/>
              </w:rPr>
              <w:t>бизнес-парков</w:t>
            </w:r>
            <w:proofErr w:type="gramEnd"/>
            <w:r w:rsidRPr="00E33E1F">
              <w:rPr>
                <w:kern w:val="0"/>
              </w:rPr>
              <w:t>, технопарков, промышленных технопарков в целях создания и (или) развития производственных и инновационных компаний (Государственная поддержка малого и среднего предпринимательства в субъектах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Э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Э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субъектам малого и среднего предпринимательства и гражданам, желающим вести бизнес, оказания услуг и мер поддержки организациями инфраструктуры поддержки малого и среднего предпринимательства  (Государственная поддержка малого и среднего предпринимательства в субъектах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Э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34 708,9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35 460,0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1 Э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34 708,9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35 460,0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"Развитие </w:t>
            </w:r>
            <w:r w:rsidRPr="00E33E1F">
              <w:rPr>
                <w:b/>
                <w:bCs/>
                <w:kern w:val="0"/>
              </w:rPr>
              <w:lastRenderedPageBreak/>
              <w:t>торговли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18 2 00 00000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546,2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Комплекс процессных мероприятий "Стимулирование спроса на продукцию нижегородских производителей ("Покупайте нижегородское")"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546,2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мероприятий по проведению  универсальных выставок-ярмарок по реализации продукции нижегородских товаропроизводителей "Покупайте </w:t>
            </w:r>
            <w:proofErr w:type="gramStart"/>
            <w:r w:rsidRPr="00E33E1F">
              <w:rPr>
                <w:kern w:val="0"/>
              </w:rPr>
              <w:t>нижегородское</w:t>
            </w:r>
            <w:proofErr w:type="gramEnd"/>
            <w:r w:rsidRPr="00E33E1F">
              <w:rPr>
                <w:kern w:val="0"/>
              </w:rPr>
              <w:t xml:space="preserve">"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18 2 31 29120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18 2 31 29120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Подготовка и размещение в эфире телепрограмм, направленных на формирование положительного имиджа нижегородских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18 2 31 29260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18 2 31 29260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511,2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инвестиционного климата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983 718,6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1 303 892,7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1 606 899,5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"Стимулирование инвестиционной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4 144,8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4 133,5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4 304,7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"Стимулирование инвестиционной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4 304,7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Подготовка мультимедийной презентации и  презентационных </w:t>
            </w:r>
            <w:r w:rsidRPr="00E33E1F">
              <w:rPr>
                <w:kern w:val="0"/>
              </w:rPr>
              <w:lastRenderedPageBreak/>
              <w:t>материалов с целью организации и проведения мероприятий, направленных на улучшение инвестиционной привлекательности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19 1 21 29141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4 304,7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19 1 21 29141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4 304,7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"Формирование и поддержание положительного инвестиционного имиджа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8 073,8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8 109,2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8 444,8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"Формирование и поддержание положительного инвестиционного имиджа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19 3 21 00000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8 444,8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проведения мероприятий, направленных на презентацию инвестиционного потенциала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19 3 21 29160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8 444,8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19 3 21 29160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8 444,8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"Комплексное развитие Нижегородской агломерации"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971 500,0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1 291 650,0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1 594 150,0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"Создание объектов инженерной и транспортной инфраструктуры, промышленно-производственных зданий и сооружений особой </w:t>
            </w:r>
            <w:r w:rsidRPr="00E33E1F">
              <w:rPr>
                <w:kern w:val="0"/>
              </w:rPr>
              <w:lastRenderedPageBreak/>
              <w:t>экономической зоны промышленно-производственного типа "Кулибин"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19 4 21 00000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1 291 650,0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1 594 150,0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Создание объектов инженерной и транспортной инфраструктуры, промышленно-производственных зданий и сооружений особой экономической зоны промышленно-производственного типа "Кулибин"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4 21 6042V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1 291 650,0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1 594 150,0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4 21 6042V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1 291 650,0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1 594 150,0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3 123 367,3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2 828 647,8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2 750 438,7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 "Защита населения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386 123,7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414 232,7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435 995,2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 "Обеспечение защиты населения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20 1 31 00000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386 123,7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414 232,7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435 995,2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369 217,3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397 467,9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419 088,8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3E1F">
              <w:rPr>
                <w:kern w:val="0"/>
              </w:rPr>
              <w:lastRenderedPageBreak/>
              <w:t xml:space="preserve">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20 1 31 00590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317 597,5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345 348,1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366 969,0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49 535,0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50 035,0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2 084,8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поддержания необходимого количества резерва финансовых ресурсов для ликвидации чрезвычайных ситуаций межмуниципального и регионального характера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20 1 31 25040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20 1 31 25040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20 1 31 25040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5 920,0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5 920,0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получения информации об опасных и неблагоприятных метеорологических и гидрологических явлениях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20 1 31 25110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20 1 31 25110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1 726,4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создания, хранения, использования и восполнения резерва материальных ресурсов Нижегородской области для ликвидации чрезвычайных ситуаций межмуниципального и регионального характера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20 1 31 25130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</w:t>
            </w:r>
            <w:r w:rsidRPr="00E33E1F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20 1 31 25130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 "Обеспечение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2 493 537,0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2 172 044,2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2 055 465,0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2 493 537,0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2 172 044,2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2 055 465,0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20 2 31 00590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2 177 242,4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1 961 097,8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2 055 465,0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20 2 31 00590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1 361 026,2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1 481 235,7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1 575 598,1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20 2 31 00590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805 801,9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469 447,8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469 452,6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20 2 31 00590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10 414,3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10 414,3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10 414,3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противопожарной службы Нижегородской области новыми образцами пожарной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20 2 31 23140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316 294,6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210 946,4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20 2 31 23140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316 294,6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210 946,4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 "Подготовка населения в области гражданской обороны, защиты населения и территорий от чрезвычайных ситуаций  на территории </w:t>
            </w:r>
            <w:r w:rsidRPr="00E33E1F">
              <w:rPr>
                <w:b/>
                <w:bCs/>
                <w:kern w:val="0"/>
              </w:rPr>
              <w:lastRenderedPageBreak/>
              <w:t>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20 3 00 00000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71 204,3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71 516,0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74 476,3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Комплекс процессных мероприятий  "Подготовка населения в области гражданской обороны, защиты населения и территорий от чрезвычайных ситуаций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20 3 31 00000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74 476,3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20 3 31 00590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74 476,3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20 3 31 00590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74 476,3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53 184,2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62 593,1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65 184,1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 "Построение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65 184,1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53 184,2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65 184,1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35 570,9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35 570,9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20 4 31 00590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21 958,7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27 022,2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29 613,2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20 5 00 00000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119 318,1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108 261,8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119 318,1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 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20 5 31 00000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119 318,1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108 261,8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119 318,1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20 5 31 00190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119 318,1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108 261,8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119 318,1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20 5 31 00190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110 443,1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101 386,8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110 443,1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20 5 31 00190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20 5 31 00190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50 421,3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180 838,1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110 339,0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"Расширение и реконструкция систем газоснабжения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21 3 00 00000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57 060,0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57 060,0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"Предоставление социальных выплат и субсидирование </w:t>
            </w:r>
            <w:r w:rsidRPr="00E33E1F">
              <w:rPr>
                <w:kern w:val="0"/>
              </w:rPr>
              <w:lastRenderedPageBreak/>
              <w:t>газораспределительных организаций"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21 3 21 00000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57 060,0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Субсидии на возмещение затрат по строительству вводных газопроводов в рамках реализации мероприятий по </w:t>
            </w:r>
            <w:proofErr w:type="spellStart"/>
            <w:r w:rsidRPr="00E33E1F">
              <w:rPr>
                <w:kern w:val="0"/>
              </w:rPr>
              <w:t>догазификации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21 3 21 61310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21 3 21 61310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21 3 21 74500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21 3 21 74500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3 060,0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рынка газомоторного топлива"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21 4 00 00000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49 583,4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123 030,6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52 531,5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"Проведение комплекса мероприятий по расширению использования природного газа в качестве моторного топлива"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49 583,4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52 531,5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инвестиционных проектов по строительству объектов заправки транспортных сре</w:t>
            </w:r>
            <w:proofErr w:type="gramStart"/>
            <w:r w:rsidRPr="00E33E1F">
              <w:rPr>
                <w:kern w:val="0"/>
              </w:rPr>
              <w:t>дств пр</w:t>
            </w:r>
            <w:proofErr w:type="gramEnd"/>
            <w:r w:rsidRPr="00E33E1F">
              <w:rPr>
                <w:kern w:val="0"/>
              </w:rPr>
              <w:t>иродным газом, на компенсацию части затрат по строительству таких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 61 R2610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 61 R2610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Переоборудование транспортной техники на газомоторное топливо (природный газ)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 61 R2760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49 583,4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52 531,5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Иные бюджетные </w:t>
            </w:r>
            <w:r w:rsidRPr="00E33E1F">
              <w:rPr>
                <w:kern w:val="0"/>
              </w:rPr>
              <w:lastRenderedPageBreak/>
              <w:t>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21 4 61 R2760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49 583,4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52 531,5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Направление (подпрограмма) "Энергетическая безопасность в сфере использования топливных ресурсов"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21 6 00 00000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747,5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"Повышение надежности теплоснабжения и эффективности использования топливных ресурсов"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21 6 31 00000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выездной проверки качества топлива, отбор проб (образцов) партий топлива и проведение лабораторных испытаний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21 6 31 25080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21 6 31 25080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11 913,8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11 913,8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12 081,6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11 913,8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11 913,8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12 081,6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"Совершенствование государственно-общественного партнерства в сфере государственной национальной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22 1 11 00000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из областного бюджета грантов </w:t>
            </w:r>
            <w:r w:rsidRPr="00E33E1F">
              <w:rPr>
                <w:kern w:val="0"/>
              </w:rPr>
              <w:lastRenderedPageBreak/>
              <w:t>в форме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22 1 11 25710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22 1 11 25710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"Оказание религиозным организациям финансовой поддержки на осуществление мероприятий по сохранению объектов культурного наследия, расположенных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религиозным организациям на реставрацию, содержание и охрану объектов культурного наследия (памятников истории и культуры) народов Российской Федерации,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22 1 21 25750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22 1 21 25750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"Совершенствование государственно-</w:t>
            </w:r>
            <w:r w:rsidRPr="00E33E1F">
              <w:rPr>
                <w:kern w:val="0"/>
              </w:rPr>
              <w:lastRenderedPageBreak/>
              <w:t>общественного партнерства в сфере государственной политики в отношении российского казачества"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22 1 22 00000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из областного бюджета грантов в форме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22 1 22 25710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22 1 22 25710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22 1 31 00000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мероприятий, направленных на распространение знаний о народах России, формирование гражданского патриотизма, укрепление традиционных духовных и нравственных ценностей, стимулирование интереса молодежи к культурному и историческому наследию России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22 1 31 25200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22 1 31 25200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Проведение социологических исследований с целью определения состояния и тенденций в сфере межнациональных и межконфессиональных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22 1 31 25780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22 1 31 25780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569 525,5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567 755,8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567 755,8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569 525,5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567 755,8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567 755,8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Комплекс процессных мероприятий "Обеспечение межведомственного взаимодействия правоохранительных органов, органов исполнительной власти Нижегородской области и органов местного самоуправления Нижегородской области по профилактике преступлений и иных правонарушений, совершенствование организационных мер по повышению уровня межведомственного </w:t>
            </w:r>
            <w:r w:rsidRPr="00E33E1F">
              <w:rPr>
                <w:kern w:val="0"/>
              </w:rPr>
              <w:lastRenderedPageBreak/>
              <w:t>взаимодействия в сфере профилактики терроризма и экстремизма"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23 1 31 00000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Организация, подготовка и размещение в средствах массовой информации материалов антитеррористической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23 1 31 26500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23 1 31 26500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23 1 32 00000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568 076,5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566 306,8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566 306,8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 товарно-материальных ценностей, имущества в интересах правоохранительных органов и образовательных учреждений правоохранительной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23 1 32 26200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151 769,7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23 1 32 26200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151 769,7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ежемесячной денежной выплаты отдельным </w:t>
            </w:r>
            <w:r w:rsidRPr="00E33E1F">
              <w:rPr>
                <w:kern w:val="0"/>
              </w:rPr>
              <w:lastRenderedPageBreak/>
              <w:t>категориям сотрудников территориальных органов федеральных органов исполнительной власти в целях усиления охраны общественного порядка и обеспечения общественной безопасности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23 1 32 26700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416 306,8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416 306,8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416 306,8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23 1 32 26700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416 306,8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416 306,8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416 306,8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"Стимулирование активности граждан в борьбе с преступностью"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Выплата вознаграждения гражданам за добровольную сдачу незаконно хранящегося огнестрельного оружия, боеприпасов, взрывчатых веществ и взрывных устройств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23 1 33 26300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23 1 33 26300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Выплата денежного вознаграждения гражданам за информирование полиции о лицах, управляющих транспортными средствами в состоянии опьянения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23 1 33 26600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23 1 33 26600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5 824,4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9 948,1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10 118,8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Мероприятия в рамках государственной программы "Комплексные меры противодействия </w:t>
            </w:r>
            <w:r w:rsidRPr="00E33E1F">
              <w:rPr>
                <w:b/>
                <w:bCs/>
                <w:kern w:val="0"/>
              </w:rPr>
              <w:lastRenderedPageBreak/>
              <w:t>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24 1 00 00000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5 824,4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9 948,1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10 118,8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Комплекс процессных мероприятий "Совершенствование антинаркотической деятельности и профилактика </w:t>
            </w:r>
            <w:proofErr w:type="spellStart"/>
            <w:r w:rsidRPr="00E33E1F">
              <w:rPr>
                <w:kern w:val="0"/>
              </w:rPr>
              <w:t>наркопреступности</w:t>
            </w:r>
            <w:proofErr w:type="spellEnd"/>
            <w:r w:rsidRPr="00E33E1F">
              <w:rPr>
                <w:kern w:val="0"/>
              </w:rPr>
              <w:t xml:space="preserve"> и немедицинского потребления наркотиков с приоритетом мероприятий первичной профилактики"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5 824,4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10 118,8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Приобретение тест-систем и реагентов  для тестирования учащихся 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4 108,8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4 108,8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Проведение физкультурно-массовых мероприятий антинаркотической направленности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Организация и проведение профильных антинаркотических смен для детей "группы риска"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4 294,4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4 294,4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Проведение </w:t>
            </w:r>
            <w:r w:rsidRPr="00E33E1F">
              <w:rPr>
                <w:kern w:val="0"/>
              </w:rPr>
              <w:lastRenderedPageBreak/>
              <w:t xml:space="preserve">социологического исследования в рамках мониторинга </w:t>
            </w:r>
            <w:proofErr w:type="spellStart"/>
            <w:r w:rsidRPr="00E33E1F">
              <w:rPr>
                <w:kern w:val="0"/>
              </w:rPr>
              <w:t>наркоситуации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24 1 31 29606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Проведение организациями культуры  различных мероприятий и конкурсов антинаркотической направленности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24 1 31 29607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1 719 326,9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3 744 662,9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5 675 066,9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640 251,7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2 520 170,4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4 595 991,7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"Строительство и  (или) реконструкция объектов инфраструктуры с использованием облигаций специализированных обще</w:t>
            </w:r>
            <w:proofErr w:type="gramStart"/>
            <w:r w:rsidRPr="00E33E1F">
              <w:rPr>
                <w:kern w:val="0"/>
              </w:rPr>
              <w:t>ств пр</w:t>
            </w:r>
            <w:proofErr w:type="gramEnd"/>
            <w:r w:rsidRPr="00E33E1F">
              <w:rPr>
                <w:kern w:val="0"/>
              </w:rPr>
              <w:t>оектного финансирования"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100 716,5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61 007,0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t xml:space="preserve">Субсидия на финансовое обеспечение затрат юридическому лицу, 100 процентов акций (долей участия в уставном капитале) которого принадлежат Нижегородской области, на </w:t>
            </w:r>
            <w:r w:rsidRPr="00E33E1F">
              <w:rPr>
                <w:kern w:val="0"/>
              </w:rPr>
              <w:lastRenderedPageBreak/>
              <w:t>погашение суммы основного долга, уплату процентов за пользование займом и капитализированных процентов по договору займа со специализированным обществом проектного финансирования, а также выплату вознаграждения за предоставление займа и расширенное банковское сопровождение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25 1 21 60370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100 716,5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61 007,0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25 1 21 60370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100 716,5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156 378,4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61 007,0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539 535,2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2 363 792,0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4 534 984,7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Создание, реконструкция и эксплуатация объектов инженерной инфраструктуры, в том числе гидротехнических сооружений, берегоукрепительных сооружений, в рамках реализации концессионных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25 1 22 27100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23 542,7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1 680 563,5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4 534 984,7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25 1 22 27100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23 542,7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1 680 563,5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4 534 984,7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25 1 22 28950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515 992,5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683 228,5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25 1 22 28950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125 992,5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25 1 22 28950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683 228,5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</w:t>
            </w:r>
            <w:r w:rsidRPr="00E33E1F">
              <w:rPr>
                <w:b/>
                <w:bCs/>
                <w:kern w:val="0"/>
              </w:rPr>
              <w:lastRenderedPageBreak/>
              <w:t>(подпрограмма) "Ликвидация аварийного жилищного фонда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25 3 00 00000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1 079 075,2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1 224 492,5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1 079 075,2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25 3 21 72120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25 3 21 72120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108 138,2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"Жилье"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970 937,0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1 116 354,3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970 937,0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67483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67483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67484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179 549,5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67484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179 549,5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6748V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493 784,9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638 619,3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970 937,0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6748V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493 784,9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638 619,3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970 937,0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lastRenderedPageBreak/>
              <w:t xml:space="preserve">Субсидии на </w:t>
            </w:r>
            <w:proofErr w:type="spellStart"/>
            <w:r w:rsidRPr="00E33E1F">
              <w:rPr>
                <w:kern w:val="0"/>
              </w:rPr>
              <w:t>софинансирование</w:t>
            </w:r>
            <w:proofErr w:type="spellEnd"/>
            <w:r w:rsidRPr="00E33E1F">
              <w:rPr>
                <w:kern w:val="0"/>
              </w:rPr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А748V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477 152,1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152 768,2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3 И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А748V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477 152,1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152 768,2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5 193 317,9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12 114 557,6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7 510 731,0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5 193 317,9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12 114 557,6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7 510 731,0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"Строительство зданий общеобразовательных организаций"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195 029,1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2 369 559,2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1 524 820,0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Строительство общеобразовательных </w:t>
            </w:r>
            <w:r w:rsidRPr="00E33E1F">
              <w:rPr>
                <w:kern w:val="0"/>
              </w:rPr>
              <w:lastRenderedPageBreak/>
              <w:t>организаций  в рамках адресной инвестиционной программы 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26 1 21 20670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195 029,1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2 369 559,2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1 524 820,0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26 1 21 20670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195 029,1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2 369 559,2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1 524 820,0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26 1 61 00000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3 438 642,5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4 027 554,4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5 558 065,6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61 R3050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1 129 239,2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1 193 005,0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1 194 048,8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61 R3050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1 129 239,2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1 193 005,0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1 194 048,8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61 А3050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2 309 403,3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2 834 549,4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4 364 016,8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61 А3050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2 309 403,3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2 834 549,4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4 364 016,8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2 747 496,7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на адресное строительство школ в отдельных населенных пунктах с объективно выявленной потребностью инфраструктуры (зданий) школ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50490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2 316 770,8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50490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2 316 770,8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на адресное строительство школ в отдельных населенных пунктах с объективно выявленной потребностью инфраструктуры (зданий) школ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А0490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430 725,9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А0490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430 725,9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Региональный проект </w:t>
            </w:r>
            <w:r w:rsidRPr="00E33E1F">
              <w:rPr>
                <w:kern w:val="0"/>
              </w:rPr>
              <w:lastRenderedPageBreak/>
              <w:t>"Ведущие школы"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26 1 Ю5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1 559 646,3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2 969 947,3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427 845,4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Строительство и оснащение ведущих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Ю5 50530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694 303,8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2 924 492,4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383 235,5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Ю5 50530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694 303,8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2 924 492,4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383 235,5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Строительство и оснащение ведущих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Ю5 А0530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865 342,5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45 454,9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44 609,9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1 Ю5 А0530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865 342,5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45 454,9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44 609,9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Государственная программа "Развитие туризма, промыслов и </w:t>
            </w:r>
            <w:proofErr w:type="spellStart"/>
            <w:r w:rsidRPr="00E33E1F">
              <w:rPr>
                <w:b/>
                <w:bCs/>
                <w:kern w:val="0"/>
              </w:rPr>
              <w:t>выставочно-конгрессной</w:t>
            </w:r>
            <w:proofErr w:type="spellEnd"/>
            <w:r w:rsidRPr="00E33E1F">
              <w:rPr>
                <w:b/>
                <w:bCs/>
                <w:kern w:val="0"/>
              </w:rPr>
              <w:t xml:space="preserve"> деятельности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1 352 333,8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1 311 160,2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900 616,4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туризма и индустрии гостеприимства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797 292,3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829 763,7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391 409,8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"Создание благоприятных условий для развития туризма и индустрии гостеприимства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391 314,4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381 075,9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391 409,8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субсидии автономной некоммерческой организации "Управляющая компания по развитию </w:t>
            </w:r>
            <w:proofErr w:type="spellStart"/>
            <w:r w:rsidRPr="00E33E1F">
              <w:rPr>
                <w:kern w:val="0"/>
              </w:rPr>
              <w:t>Саровско-Дивеевского</w:t>
            </w:r>
            <w:proofErr w:type="spellEnd"/>
            <w:r w:rsidRPr="00E33E1F">
              <w:rPr>
                <w:kern w:val="0"/>
              </w:rPr>
              <w:t xml:space="preserve"> кластера и Нижегородской области" в целях достижения результата по проведению мероприятий, направленных на развитие территорий паломническо-</w:t>
            </w:r>
            <w:r w:rsidRPr="00E33E1F">
              <w:rPr>
                <w:kern w:val="0"/>
              </w:rPr>
              <w:lastRenderedPageBreak/>
              <w:t>туристического кластера "Арзамас-Дивеево-Саров" 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27 1 21 62900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128 294,7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128 856,2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134 190,1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27 1 21 62900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128 294,7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128 856,2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134 190,1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</w:t>
            </w:r>
            <w:proofErr w:type="gramStart"/>
            <w:r w:rsidRPr="00E33E1F">
              <w:rPr>
                <w:kern w:val="0"/>
              </w:rPr>
              <w:t>в целях достижения результата по привлечению инвестиций в туристическую сферу на поддержку инвестиционных проектов по созданию</w:t>
            </w:r>
            <w:proofErr w:type="gramEnd"/>
            <w:r w:rsidRPr="00E33E1F">
              <w:rPr>
                <w:kern w:val="0"/>
              </w:rPr>
              <w:t xml:space="preserve"> объектов туристической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27 1 21 62910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27 1 21 62910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9 200,0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в целях достижения результата по проведению мероприятий по развитию туристско-привлекательной исторической среды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27 1 21 62920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128 401,0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128 401,0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128 401,0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27 1 21 62920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128 401,0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128 401,0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128 401,0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автономной некоммерческой организации "Агентство гостеприимства Нижегородской области"  в целях достижения результата по проведению мероприятий по созданию благоприятных условий для развития туризма и индустрии гостеприимства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27 1 21 62980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134 618,7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114 618,7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114 618,7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E33E1F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27 1 21 62980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134 618,7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114 618,7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114 618,7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Гранты в форме субсидии на реализацию проектов эко-рекреационного и аграрно-познавательного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27 1 21 62990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27 1 21 62990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"Создание номерного фонда, инфраструктуры и новых точек притяжения (Нижегородская область)"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П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405 977,9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448 687,8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П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115 677,4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П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115 677,4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проектов по созданию объектов инфраструктуры автомобильных туристских маршрутов и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П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212 355,7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213 604,2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П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212 355,7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213 604,2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поддержку и продвижение событийных мероприятий, направленных на развитие туризма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П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55582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118 622,2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119 406,2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1 П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55582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118 622,2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119 406,2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271 837,2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239 277,2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228 277,2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"Государственная поддержка народных художественных промыслов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271 151,3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238 591,3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227 591,3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F55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</w:t>
            </w:r>
            <w:r w:rsidR="00F559B6">
              <w:rPr>
                <w:kern w:val="0"/>
              </w:rPr>
              <w:t>я</w:t>
            </w:r>
            <w:r w:rsidRPr="00E33E1F">
              <w:rPr>
                <w:kern w:val="0"/>
              </w:rPr>
              <w:t xml:space="preserve"> в целях достижения результата по проведению мероприятий по сохранению, возрождению и развитию народных художественных промыслов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27 2 21 60150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197 591,3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197 591,3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197 591,3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27 2 21 60150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197 591,3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197 591,3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197 591,3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субъектам народных художественных промыслов в целях достижения результата по приросту объема производства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27 2 21 60560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27 2 21 60560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в целях финансового обеспечения затрат по сохранению и расширению ассортимента изделий организации народного художественного промысла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27 2 21 65500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43 560,0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Иные бюджетные </w:t>
            </w:r>
            <w:r w:rsidRPr="00E33E1F">
              <w:rPr>
                <w:kern w:val="0"/>
              </w:rPr>
              <w:lastRenderedPageBreak/>
              <w:t>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27 2 21 65500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43 560,0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Субсидия организациям, осуществляющим торговую деятельность изделиями народных художественных промыслов, в целях достижения результата по приросту объема реализации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27 2 21 65600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27 2 21 65600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"Сохранение кадрового потенциала отрасли народных художественных промыслов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Финансовое обеспечение  комплекса процессных мероприятий "Сохранение кадрового потенциала отрасли народных художественных промыслов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27 2 31 29130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27 2 31 29130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27 2 31 29130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"Развитие </w:t>
            </w:r>
            <w:proofErr w:type="spellStart"/>
            <w:r w:rsidRPr="00E33E1F">
              <w:rPr>
                <w:b/>
                <w:bCs/>
                <w:kern w:val="0"/>
              </w:rPr>
              <w:t>выставочно-конгрессной</w:t>
            </w:r>
            <w:proofErr w:type="spellEnd"/>
            <w:r w:rsidRPr="00E33E1F">
              <w:rPr>
                <w:b/>
                <w:bCs/>
                <w:kern w:val="0"/>
              </w:rPr>
              <w:t xml:space="preserve"> деятельности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27 3 00 00000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180 000,0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138 915,0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177 725,1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"Реализация Плана </w:t>
            </w:r>
            <w:proofErr w:type="spellStart"/>
            <w:r w:rsidRPr="00E33E1F">
              <w:rPr>
                <w:kern w:val="0"/>
              </w:rPr>
              <w:t>выставочно-конгрессных</w:t>
            </w:r>
            <w:proofErr w:type="spellEnd"/>
            <w:r w:rsidRPr="00E33E1F">
              <w:rPr>
                <w:kern w:val="0"/>
              </w:rPr>
              <w:t xml:space="preserve"> и иных мероприятий Правительства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27 3 21 00000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138 915,0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177 725,1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на финансовое обеспечение затрат в целях достижения результата по реализации мероприятий </w:t>
            </w:r>
            <w:proofErr w:type="gramStart"/>
            <w:r w:rsidRPr="00E33E1F">
              <w:rPr>
                <w:kern w:val="0"/>
              </w:rPr>
              <w:lastRenderedPageBreak/>
              <w:t>Нижегородским</w:t>
            </w:r>
            <w:proofErr w:type="gramEnd"/>
            <w:r w:rsidRPr="00E33E1F">
              <w:rPr>
                <w:kern w:val="0"/>
              </w:rPr>
              <w:t xml:space="preserve"> конгресс-бюро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27 3 21 60190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27 3 21 60190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в целях финансового обеспечения затрат по организации и проведению </w:t>
            </w:r>
            <w:proofErr w:type="spellStart"/>
            <w:r w:rsidRPr="00E33E1F">
              <w:rPr>
                <w:kern w:val="0"/>
              </w:rPr>
              <w:t>выставочно-конгрессных</w:t>
            </w:r>
            <w:proofErr w:type="spellEnd"/>
            <w:r w:rsidRPr="00E33E1F">
              <w:rPr>
                <w:kern w:val="0"/>
              </w:rPr>
              <w:t xml:space="preserve"> и иных мероприятий Правительства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27 3 21 60200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138 915,0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167 725,1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27 3 21 60200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138 915,0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167 725,1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27 4 00 00000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103 204,3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103 204,3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103 204,3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103 204,3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текущей деятельности государственного органа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103 204,3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64 946,4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64 946,4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64 946,4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27 4 31 00190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38 257,9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38 257,9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38 257,9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Государственная программа "Охрана животного мира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174 540,6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179 328,1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211 173,3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"Сохранение, воспроизводство и рациональное использование охотничьих ресурсов и объектов животного мира, не отнесенных к охотничьим ресурсам, а также сохранение водных биологических ресурсов"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2 471,3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2 471,3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2 471,3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"Охрана и использование объектов животного мира (за исключением охотничьих ресурсов и водных биологических ресурсов)"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28 1 11 00000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28 1 11 59200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28 1 11 59200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"Организация, регулирование и охрана водных биологических ресурсов"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28 1 12 00000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28 1 12 59100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28 1 12 59100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"Охрана объектов растительного и животного мира и среды их обитания и другие вопросы в области охраны окружающей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2 268,2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Изготовление удостоверений, нагрудных знаков производственного охотничьего инспектора, изготовление бланков охотничьих билетов единого федерального образца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139,9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простой государственной экспертизы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Выплата вознаграждений за добычу волков и лисиц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1 882,0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28 1 31 92703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1 882,0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proofErr w:type="gramStart"/>
            <w:r w:rsidRPr="00E33E1F">
              <w:rPr>
                <w:b/>
                <w:bCs/>
                <w:kern w:val="0"/>
              </w:rPr>
              <w:t xml:space="preserve">Направление (подпрограмма) "Развитие товарной </w:t>
            </w:r>
            <w:proofErr w:type="spellStart"/>
            <w:r w:rsidRPr="00E33E1F">
              <w:rPr>
                <w:b/>
                <w:bCs/>
                <w:kern w:val="0"/>
              </w:rPr>
              <w:t>аквакультуры</w:t>
            </w:r>
            <w:proofErr w:type="spellEnd"/>
            <w:r w:rsidRPr="00E33E1F">
              <w:rPr>
                <w:b/>
                <w:bCs/>
                <w:kern w:val="0"/>
              </w:rPr>
              <w:t xml:space="preserve"> (товарного рыбоводства) в Нижегородской области"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28 2 00 00000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16 309,0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E33E1F">
              <w:rPr>
                <w:kern w:val="0"/>
              </w:rPr>
              <w:lastRenderedPageBreak/>
              <w:t xml:space="preserve">Ведомственный проект "Развитие товарной </w:t>
            </w:r>
            <w:proofErr w:type="spellStart"/>
            <w:r w:rsidRPr="00E33E1F">
              <w:rPr>
                <w:kern w:val="0"/>
              </w:rPr>
              <w:t>аквакультуры</w:t>
            </w:r>
            <w:proofErr w:type="spellEnd"/>
            <w:r w:rsidRPr="00E33E1F">
              <w:rPr>
                <w:kern w:val="0"/>
              </w:rPr>
              <w:t xml:space="preserve"> (товарного рыбоводства) в Нижегородской области"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28 2 21 00000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16 309,0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возмещение части затрат на один килограмм реализованной и (или) отгруженной на собственную переработку продукции товарной </w:t>
            </w:r>
            <w:proofErr w:type="spellStart"/>
            <w:r w:rsidRPr="00E33E1F">
              <w:rPr>
                <w:kern w:val="0"/>
              </w:rPr>
              <w:t>аквакультуры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28 2 21 66270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16 309,0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28 2 21 66270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16 309,0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28 3 00 00000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172 069,3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173 034,8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192 393,0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28 3 31 00000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172 069,3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173 034,8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192 393,0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145 070,3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145 070,3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163 409,7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126 834,9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126 834,9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126 834,9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28 3 31 00190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18 235,4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36 574,8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переданных полномочий Российской </w:t>
            </w:r>
            <w:r w:rsidRPr="00E33E1F">
              <w:rPr>
                <w:kern w:val="0"/>
              </w:rPr>
              <w:lastRenderedPageBreak/>
              <w:t>Федерации в области охраны и использования охотничьих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28 3 31 59700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26 999,0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27 964,5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28 983,3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28 3 31 59700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15 896,7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28 3 31 59700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11 102,3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12 067,8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13 086,6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1 849 658,5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2 385 049,4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709 746,8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1 849 658,5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2 385 049,4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709 746,8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"Капитальный ремонт дошкольных и общеобразовательных организаций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108 312,9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692 685,1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709 746,8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29 1 21 72180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108 312,9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692 685,1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709 746,8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29 1 21 72180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108 312,9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692 685,1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709 746,8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"Капитальный ремонт организаций дополнительного образования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Капитальный ремонт </w:t>
            </w:r>
            <w:r w:rsidRPr="00E33E1F">
              <w:rPr>
                <w:kern w:val="0"/>
              </w:rPr>
              <w:lastRenderedPageBreak/>
              <w:t>государственных организаций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29 1 23 24095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29 1 23 24095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594 295,3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1 037 240,6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57501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350 503,9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309 855,6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57501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350 503,9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309 855,6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57502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68 833,2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470 555,4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57502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68 833,2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470 555,4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174 958,2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174 958,2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 проект "</w:t>
            </w:r>
            <w:proofErr w:type="spellStart"/>
            <w:r w:rsidRPr="00E33E1F">
              <w:rPr>
                <w:kern w:val="0"/>
              </w:rPr>
              <w:t>Профессионалитет</w:t>
            </w:r>
            <w:proofErr w:type="spellEnd"/>
            <w:r w:rsidRPr="00E33E1F">
              <w:rPr>
                <w:kern w:val="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995 292,8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541 723,3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50521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614 673,2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541 723,3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</w:t>
            </w:r>
            <w:r w:rsidRPr="00E33E1F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29 1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50521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614 673,2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541 723,3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реализации в рамках двух финансовых лет)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50522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50522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Преобразование учебных корпусов и общежитий колледжей как неотъемлемой части учебно-производственного корпуса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А0520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318 119,6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Ю</w:t>
            </w:r>
            <w:proofErr w:type="gramStart"/>
            <w:r w:rsidRPr="00E33E1F">
              <w:rPr>
                <w:kern w:val="0"/>
              </w:rPr>
              <w:t>9</w:t>
            </w:r>
            <w:proofErr w:type="gramEnd"/>
            <w:r w:rsidRPr="00E33E1F">
              <w:rPr>
                <w:kern w:val="0"/>
              </w:rPr>
              <w:t xml:space="preserve"> А0520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318 119,6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151 757,5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102 494,1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105 738,4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90 158,2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105 738,4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90 158,2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капитальный ремонт и оснащение образовательных организаций, осуществляющих </w:t>
            </w:r>
            <w:r w:rsidRPr="00E33E1F">
              <w:rPr>
                <w:kern w:val="0"/>
              </w:rPr>
              <w:lastRenderedPageBreak/>
              <w:t>образовательную деятельность по образовательным программам дошкольного образования</w:t>
            </w:r>
            <w:r w:rsidR="002F2F31">
              <w:rPr>
                <w:kern w:val="0"/>
              </w:rPr>
              <w:t>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29 1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А3150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46 019,1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12 335,9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29 1 Я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А3150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46 019,1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12 335,9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1 926 792,3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1 168 780,8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1 176 588,1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1 733 788,9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948 609,0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957 522,2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153 710,0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30 1 21 72980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153 710,0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30 1 21 72980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112 609,7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153 710,0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И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1 621 179,2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794 899,0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803 812,2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33E1F">
              <w:rPr>
                <w:kern w:val="0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И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550 374,2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И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550 374,2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поддержку </w:t>
            </w:r>
            <w:r w:rsidRPr="00E33E1F">
              <w:rPr>
                <w:kern w:val="0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30 1 И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827 871,4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794 899,0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803 812,2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И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827 871,4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794 899,0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803 812,2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33E1F">
              <w:rPr>
                <w:kern w:val="0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33E1F">
              <w:rPr>
                <w:kern w:val="0"/>
              </w:rPr>
              <w:t xml:space="preserve">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И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242 933,6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1 И</w:t>
            </w:r>
            <w:proofErr w:type="gramStart"/>
            <w:r w:rsidRPr="00E33E1F">
              <w:rPr>
                <w:kern w:val="0"/>
              </w:rPr>
              <w:t>4</w:t>
            </w:r>
            <w:proofErr w:type="gramEnd"/>
            <w:r w:rsidRPr="00E33E1F">
              <w:rPr>
                <w:kern w:val="0"/>
              </w:rPr>
              <w:t xml:space="preserve"> А4240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242 933,6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"Содействие развитию благоустройства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30 5 00 00000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193 003,4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220 171,8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219 065,9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193 003,4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220 171,8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219 065,9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30 5 21 62750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96 582,8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96 582,8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30 5 21 62750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96 582,8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96 582,8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обеспечение мероприятий по обустройству общественных </w:t>
            </w:r>
            <w:r w:rsidRPr="00E33E1F">
              <w:rPr>
                <w:kern w:val="0"/>
              </w:rPr>
              <w:lastRenderedPageBreak/>
              <w:t>пространств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30 5 21 72630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54 589,0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53 483,1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4 918,2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54 589,0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53 483,1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30 5 21 72820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30 5 21 72820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69 000,0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мероприятий в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30 5 21 74800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22 502,4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30 5 21 74800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30 5 21 74800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22 073,5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597 981,4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600 600,5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625 482,7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Направление (подпрограмма) "Сохранение и развитие </w:t>
            </w:r>
            <w:proofErr w:type="spellStart"/>
            <w:r w:rsidRPr="00E33E1F">
              <w:rPr>
                <w:b/>
                <w:bCs/>
                <w:kern w:val="0"/>
              </w:rPr>
              <w:t>медиапространства</w:t>
            </w:r>
            <w:proofErr w:type="spellEnd"/>
            <w:r w:rsidRPr="00E33E1F">
              <w:rPr>
                <w:b/>
                <w:bCs/>
                <w:kern w:val="0"/>
              </w:rPr>
              <w:t>, соответствующего интересам и потребностям населения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523 900,5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526 519,6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551 401,8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"Поддержка и развитие книгоиздания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3 894,3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Издание литературных произведений, связанных с Нижегородской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31 1 21 61000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3 894,3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31 1 21 61000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3 894,3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Ведомственный проект "Поддержка средств массовой информации Нижегородской области, выпускаемых автономными </w:t>
            </w:r>
            <w:r w:rsidRPr="00E33E1F">
              <w:rPr>
                <w:kern w:val="0"/>
              </w:rPr>
              <w:lastRenderedPageBreak/>
              <w:t>некоммерческими организациями"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31 1 22 00000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6 730,0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Поддержка средства массовой информации, освещающего проблемы и потребности инвалидов, семей, имеющих детей-инвалидов, многодетных семей, а также пенсионеров, ветеранов труда, ветеранов Великой Отечественной войны, участников локальных конфликтов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31 1 22 98720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31 1 22 98720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1 618,9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средства массовой информации, освещающего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31 1 22 98740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31 1 22 98740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412,6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Поддержка средства массовой информации "Радио Образ" (форма распространения – радиоканал), осуществляющего выпуск социально значимых программ и ориентированного на сохранение традиционных семейных и культурных ценностей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31 1 22 98750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4 698,5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E33E1F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31 1 22 98750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4 698,5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Ведомственный проект "Поддержка муниципальных средств массовой информации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31 1 23 72050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31 1 23 72050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151 804,5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"Содействие окружным электронным средствам массовой информации Нижегородской области в освещении событий в социокультурной сфере"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социально значимых проектов в области окружных электронных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31 1 24 24070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31 1 24 24070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6 597,8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"Поддержка региональных средств массовой информации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333 159,4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335 778,5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350 168,6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выпуска средств массовой информации, учредителем которых является Правительство Нижегородской области, осуществляющих информационное освещение деятельности органов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31 1 31 98710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333 159,4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335 778,5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350 168,6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E33E1F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31 1 31 98710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333 159,4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335 778,5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350 168,6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Комплекс процессных мероприятий "Информирование населения Нижегородской области по общественно значимым и государственным вопросам"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31 1 33 00000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32 206,6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32 206,6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32 206,6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освещения спортивных мероприятий и событий в телевизионном эфире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31 1 33 25350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10 787,1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10 787,1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31 1 33 25350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10 787,1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10 787,1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Информационное освещение деятельности органов государственной власти, а также вопросов, имеющих большую социальную значимость, через различные среды распространения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31 1 33 98730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21 419,5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31 1 33 98730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21 419,5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21 419,5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74 080,9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74 080,9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74 080,9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74 080,9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74 080,9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74 080,9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31 083,7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31 083,7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31 083,7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33E1F">
              <w:rPr>
                <w:kern w:val="0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31 2 31 00190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30 589,6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489,1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42 997,2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42 997,2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42 997,2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39 871,6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39 871,6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39 871,6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3 057,8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31 2 31 00590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3 648,9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4 701,7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4 718,6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 xml:space="preserve">Мероприятия в рамках государственной программы "Предупреждение (профилактика) коррупции на территории </w:t>
            </w:r>
            <w:r w:rsidRPr="00E33E1F">
              <w:rPr>
                <w:b/>
                <w:bCs/>
                <w:kern w:val="0"/>
              </w:rPr>
              <w:lastRenderedPageBreak/>
              <w:t>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lastRenderedPageBreak/>
              <w:t>32 1 00 00000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3 648,9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4 701,7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4 718,6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Комплекс процессных мероприятий "Профилактика коррупции, устранение причин и условий ее возникновения"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3 648,9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4 701,7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4 718,6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повышения квалификации государственных гражданских служащих Нижегородской области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социологического исследования на основании методики, утвержденной Правительством Российской Федерации, в целях оценки уровня коррупции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2 984,0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2 984,0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Организация научно-практических конференций, семинаров, публичных лекций, круглых столов,  научных исследований и иных мероприятий антикоррупционной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Изготовление, распространение материалов </w:t>
            </w:r>
            <w:r w:rsidRPr="00E33E1F">
              <w:rPr>
                <w:kern w:val="0"/>
              </w:rPr>
              <w:lastRenderedPageBreak/>
              <w:t>антикоррупционной направленности (полиграфическая продукция)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32 1 31 20860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мероприятий по тематике "Противодействие коррупции"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256,5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32 1 31 20890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135,0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"Научно-технологическое развитие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2 078 115,3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1 907 302,6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1 859 997,0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науки и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2 078 115,3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1 907 302,6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1 859 997,0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 проект "Создание сети современных кампусов"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1 Ю</w:t>
            </w:r>
            <w:proofErr w:type="gramStart"/>
            <w:r w:rsidRPr="00E33E1F">
              <w:rPr>
                <w:kern w:val="0"/>
              </w:rPr>
              <w:t>7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2 078 115,3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1 907 302,6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1 859 997,0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112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Создание ИТ-кампуса в г.</w:t>
            </w:r>
            <w:r w:rsidR="0011292B">
              <w:rPr>
                <w:kern w:val="0"/>
              </w:rPr>
              <w:t> </w:t>
            </w:r>
            <w:r w:rsidRPr="00E33E1F">
              <w:rPr>
                <w:kern w:val="0"/>
              </w:rPr>
              <w:t>Нижнем Новгороде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1 Ю</w:t>
            </w:r>
            <w:proofErr w:type="gramStart"/>
            <w:r w:rsidRPr="00E33E1F">
              <w:rPr>
                <w:kern w:val="0"/>
              </w:rPr>
              <w:t>7</w:t>
            </w:r>
            <w:proofErr w:type="gramEnd"/>
            <w:r w:rsidRPr="00E33E1F">
              <w:rPr>
                <w:kern w:val="0"/>
              </w:rPr>
              <w:t xml:space="preserve"> А5610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2 078 115,3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1 907 302,6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1 859 997,0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 1 Ю</w:t>
            </w:r>
            <w:proofErr w:type="gramStart"/>
            <w:r w:rsidRPr="00E33E1F">
              <w:rPr>
                <w:kern w:val="0"/>
              </w:rPr>
              <w:t>7</w:t>
            </w:r>
            <w:proofErr w:type="gramEnd"/>
            <w:r w:rsidRPr="00E33E1F">
              <w:rPr>
                <w:kern w:val="0"/>
              </w:rPr>
              <w:t xml:space="preserve"> А5610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2 078 115,3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1 907 302,6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1 859 997,0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Государственная программа "Развитие молодежной политики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653 684,1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485 974,8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506 091,4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"Развитие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617 296,8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449 587,5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469 704,1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Ведомственный проект "Реализация мероприятий в сфере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253 824,5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255 528,7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266 962,3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Грант "Это для нас!" в форме субсидий  муниципальным </w:t>
            </w:r>
            <w:r w:rsidRPr="00E33E1F">
              <w:rPr>
                <w:kern w:val="0"/>
              </w:rPr>
              <w:lastRenderedPageBreak/>
              <w:t>учреждениям, а также иным организациям, осуществляющим деятельность на территории Нижегородской области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35 1 21 24080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14 761,3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15 525,3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35 1 21 24080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14 761,3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14 860,4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15 525,3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областного конкурса молодежных проектов и инициатив "Драйверы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35 1 21 25132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4 566,3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35 1 21 25132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4 370,7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4 566,3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финансовое обеспечение затрат, связанных с уставной деятельностью автономной некоммерческой организации "Молодежный центр "Высота"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35 1 21 25201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210 843,2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212 258,8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221 756,3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35 1 21 25201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210 843,2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212 258,8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221 756,3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финала Всероссийского конкурса "Большая перемена"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35 1 21 25202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25 114,4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35 1 21 25202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23 878,5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24 038,8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25 114,4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br/>
              <w:t>Ведомственный проект "Реализация мероприятий в сфере патриотического воспитания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192 764,6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194 058,8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202 741,8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на финансовое обеспечение затрат, связанных с уставной </w:t>
            </w:r>
            <w:r w:rsidRPr="00E33E1F">
              <w:rPr>
                <w:kern w:val="0"/>
              </w:rPr>
              <w:lastRenderedPageBreak/>
              <w:t>деятельностью автономной некоммерческой организации "Единый центр по подготовке граждан к военной службе и военно-патриотическому воспитанию молодежи "Авангард"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35 1 22 25301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167 583,6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168 708,8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176 257,5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35 1 22 25301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167 583,6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168 708,8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176 257,5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окружного слета поисковых отрядов "Никто не забыт"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35 1 22 25302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6 392,8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35 1 22 25302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6 078,2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6 392,8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финансовое обеспечение затрат, связанных с уставной деятельностью автономной некоммерческой организации "Центр спортивного, патриотического и духовно-нравственного воспитания молодежи "</w:t>
            </w:r>
            <w:proofErr w:type="spellStart"/>
            <w:r w:rsidRPr="00E33E1F">
              <w:rPr>
                <w:kern w:val="0"/>
              </w:rPr>
              <w:t>Пересвет</w:t>
            </w:r>
            <w:proofErr w:type="spellEnd"/>
            <w:r w:rsidRPr="00E33E1F">
              <w:rPr>
                <w:kern w:val="0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35 1 22 25303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20 091,5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35 1 22 25303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19 102,8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20 091,5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"Россия-страна возможностей"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Ю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162 499,1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0D5C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Реализация программы комплексного развития молодежной политики в </w:t>
            </w:r>
            <w:r w:rsidR="000D5C6E">
              <w:rPr>
                <w:kern w:val="0"/>
              </w:rPr>
              <w:t>субъект</w:t>
            </w:r>
            <w:r w:rsidRPr="00E33E1F">
              <w:rPr>
                <w:kern w:val="0"/>
              </w:rPr>
              <w:t>ах Российской Федерации "Регион для молодых"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Ю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162 499,1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Ю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81 249,5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Ю</w:t>
            </w:r>
            <w:proofErr w:type="gramStart"/>
            <w:r w:rsidRPr="00E33E1F">
              <w:rPr>
                <w:kern w:val="0"/>
              </w:rPr>
              <w:t>1</w:t>
            </w:r>
            <w:proofErr w:type="gramEnd"/>
            <w:r w:rsidRPr="00E33E1F">
              <w:rPr>
                <w:kern w:val="0"/>
              </w:rPr>
              <w:t xml:space="preserve"> 51160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81 249,6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Ю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Реализация практик поддержки добровольчества (</w:t>
            </w:r>
            <w:proofErr w:type="spellStart"/>
            <w:r w:rsidRPr="00E33E1F">
              <w:rPr>
                <w:kern w:val="0"/>
              </w:rPr>
              <w:t>волонтерства</w:t>
            </w:r>
            <w:proofErr w:type="spellEnd"/>
            <w:r w:rsidRPr="00E33E1F">
              <w:rPr>
                <w:kern w:val="0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E33E1F">
              <w:rPr>
                <w:kern w:val="0"/>
              </w:rPr>
              <w:t>волонтерства</w:t>
            </w:r>
            <w:proofErr w:type="spellEnd"/>
            <w:r w:rsidRPr="00E33E1F">
              <w:rPr>
                <w:kern w:val="0"/>
              </w:rPr>
              <w:t>) "Регион добрых дел"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Ю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1 Ю</w:t>
            </w:r>
            <w:proofErr w:type="gramStart"/>
            <w:r w:rsidRPr="00E33E1F">
              <w:rPr>
                <w:kern w:val="0"/>
              </w:rPr>
              <w:t>2</w:t>
            </w:r>
            <w:proofErr w:type="gramEnd"/>
            <w:r w:rsidRPr="00E33E1F">
              <w:rPr>
                <w:kern w:val="0"/>
              </w:rPr>
              <w:t xml:space="preserve"> 54120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8 208,6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35 2 00 00000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36 387,3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36 387,3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36 387,3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35 2 31 00000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36 387,3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36 387,3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33E1F">
              <w:rPr>
                <w:kern w:val="0"/>
              </w:rPr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35 2 31 00190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26 450,7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26 450,7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35 2 31 00190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9 936,6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17 078 207,7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15 749 456,8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16 043 000,1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77 7 00 00000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17 078 207,7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15 749 456,8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E33E1F">
              <w:rPr>
                <w:b/>
                <w:bCs/>
                <w:kern w:val="0"/>
              </w:rPr>
              <w:t>16 043 000,1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4 418 132,1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4 430 621,1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4 602 506,4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3 192 014,8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3 196 871,6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3 313 686,1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2 666 468,3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2 668 358,5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2 675 700,2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522 754,9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525 721,5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635 194,3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2 671,6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Высшее должностное лицо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33E1F">
              <w:rPr>
                <w:kern w:val="0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77 7 01 01000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8 543,7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Заместители высшего должностного лица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92 668,5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92 668,5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92 668,5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92 668,5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92 668,5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92 668,5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15 221,6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14 221,6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15 221,6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122 170,2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123 170,2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123 170,2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122 170,2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123 170,2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123 170,2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Члены избирательной комиссии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13 684,7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13 684,7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аппаратов мировых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945 227,2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950 859,4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1 005 930,2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640 186,4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640 186,4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304 220,8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309 853,0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364 923,8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820,0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10 684,4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77 7 01 07000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10 684,4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10 684,4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77 7 01 98730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77 7 01 98730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18 917,0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Государственные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2 252 036,4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2 257 845,4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2 330 435,8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2 247 202,6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2 253 011,6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2 325 602,0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792 076,3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790 522,1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786 778,0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117 807,6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118 112,4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133 251,0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1 335 108,7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1 342 197,3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1 403 428,7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2 210,0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2 144,3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77 7 02 95590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4 833,8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77 7 02 95590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4 833,8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1 473 697,2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62 717,2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62 717,2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10 980,0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Субсидии на организацию празднования памятных дат муниципальных образований Нижегородской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77 7 03 72660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подготовки и проведения 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614 205,2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проведение выборов в законодательные </w:t>
            </w:r>
            <w:r w:rsidRPr="00E33E1F">
              <w:rPr>
                <w:kern w:val="0"/>
              </w:rPr>
              <w:lastRenderedPageBreak/>
              <w:t>(представительные) органы государственной власти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77 7 04 90010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614 205,2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77 7 04 90010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614 205,2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Повышение правовой культуры избирателей и обучение организаторов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77 7 04 96010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77 7 04 96010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269,2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265 249,8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266 191,6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275 690,6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8 172,2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845,6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35 923,9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35 923,9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35 923,9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25 726,0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25 726,0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25 726,0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</w:t>
            </w:r>
            <w:r w:rsidRPr="00E33E1F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77 7 05 51410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3 717,9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6 480,0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10 358,0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10 358,0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10 358,0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8 961,8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1 396,2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1 396,2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210 795,7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219 140,3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228 563,1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147 433,4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147 433,4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147 433,4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E33E1F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77 7 05 59300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63 312,3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71 656,9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81 079,7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77 7 05 59300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8 051 410,2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7 491 052,7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7 530 621,3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Резервный фонд Правительства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1 000 000,0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ежемесячной денежной компенсации за жилое помещение в пределах социальной нормы площади жилья и коммунальных услуг в пределах установленных нормативов потребления коммунальных услуг в соответствии с Указом Губернатора Нижегородской области от 10 октября 2022 года № 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138 097,5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138 097,5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компенсации по кредитным договорам (договорам займа), договорам финансовой аренды (лизингу) в соответствии с Указом Губернатора Нижегородской области от 10 октября 2022 года № 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Выплата именной стипендии Правительства Нижегородской области для участников региональной </w:t>
            </w:r>
            <w:r w:rsidRPr="00E33E1F">
              <w:rPr>
                <w:kern w:val="0"/>
              </w:rPr>
              <w:lastRenderedPageBreak/>
              <w:t>программы "Герои. Нижегородская область"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77 7 06 24600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9 424,8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9 424,8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Проведение технического обследования многоквартирных домов, расположенных на территории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121 394,4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136 829,7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77 7 06 25600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121 394,4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122 864,4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136 829,7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в виде безвозмездного вклада в денежной форме в имущество акционерного общества "Нижегородская областная коммунальная компания", не увеличивающего его уставной капитал и не изменяющего номинальную стоимость акций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45 031,0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в целях финансового обеспечения затрат на организацию и проведение протокольных мероприятий с участием Губернатора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5 326,3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5 349,7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5 571,1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5 326,3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5 349,7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5 571,1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в целях финансового обеспечения затрат на подготовку и проведение празднования годовщины Победы в Великой Отечественной войне 1941-1945 годов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11 699,5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11 750,7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12 237,1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11 699,5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11 750,7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12 237,1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грантов в форме субсидий на возмещение затрат, связанных с обучением государственных гражданских служащих Нижегородской области, на основании государственных образовательных сертификатов на дополнительное профессиональное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77 7 06 60450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355,9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обществу с ограниченной ответственностью "Компания по развитию скоростного судоходства "ВОДОЛЕТ" на финансовое обеспечение затрат на оплату лизинговых платежей по договору финансовой аренды (лизинга) воздушного судна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42 600,1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42 600,1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42 600,1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42 600,1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42 600,1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42 600,1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Субсидии обществу с ограниченной ответственностью "Компания по развитию скоростного судоходства "ВОДОЛЕТ" на финансовое обеспечение затрат на оплату расходов по эксплуатации и содержанию воздушного судна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106 632,2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107 098,8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111 532,1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106 632,2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107 098,8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111 532,1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на финансовое обеспечение уставной деятельности Ассоциации </w:t>
            </w:r>
            <w:r w:rsidRPr="00E33E1F">
              <w:rPr>
                <w:kern w:val="0"/>
              </w:rPr>
              <w:lastRenderedPageBreak/>
              <w:t>"Совет муниципальных образований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77 7 06 62300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19 276,0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19 276,0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Нижегородской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 в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1 482,2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"Волонтерский центр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58 780,3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58 780,3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58 780,3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58 780,3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58 780,3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58 780,3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"Служба защиты прав лиц, страдающих психическими расстройствами, детей-сирот и детей, оставшихся без попечения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51 074,1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51 297,7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53 421,1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51 074,1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51 297,7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53 421,1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"Областное кадровое агентство"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98 684,8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99 116,6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98 684,8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99 116,6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103 219,5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"КУПНО"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307 068,0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300 111,5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312 534,4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307 068,0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300 111,5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312 534,4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"Центр общественных связей - Нижегородский дом народного единства"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3 752 559,0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3 752 559,0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3 752 559,0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3 752 559,0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3 752 559,0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3 752 559,0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Субсидия Палате адвокатов Нижегородской области в целях финансового </w:t>
            </w:r>
            <w:r w:rsidRPr="00E33E1F">
              <w:rPr>
                <w:kern w:val="0"/>
              </w:rPr>
              <w:lastRenderedPageBreak/>
              <w:t>обеспечения деятельности юридических консультаций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77 7 06 62860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11 881,6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77 7 06 62860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11 881,6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"Региональный центр поддержки и координации отечественных цифровых технологий и разработчиков "Горький</w:t>
            </w:r>
            <w:proofErr w:type="gramStart"/>
            <w:r w:rsidRPr="00E33E1F">
              <w:rPr>
                <w:kern w:val="0"/>
              </w:rPr>
              <w:t xml:space="preserve"> Т</w:t>
            </w:r>
            <w:proofErr w:type="gramEnd"/>
            <w:r w:rsidRPr="00E33E1F">
              <w:rPr>
                <w:kern w:val="0"/>
              </w:rPr>
              <w:t>ех"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259 698,5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259 698,5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259 698,5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259 698,5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259 698,5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259 698,5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в целях финансового обеспечения затрат, связанных с уставной деятельностью автономной некоммерческой организации "Проектный офис Стратегии развития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751 387,7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641 696,9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678 319,5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751 387,7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641 696,9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678 319,5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Субсидия в целях финансового обеспечения уставной деятельности некоммерческой организации "Фонд защиты прав граждан - участников долевого строительства 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Предоставление субсидий бюджетным, автономным </w:t>
            </w:r>
            <w:r w:rsidRPr="00E33E1F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77 7 06 90300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2 039,2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Предоставление субсидии на финансовое обеспечение уставной деятельности автономной некоммерческой организации поддержки социально значимых и культурных проектов "Нижегородское землячество"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20 000,0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13 494,8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77 7 06 95130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13 494,8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679 738,6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669 074,5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680 781,8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221 473,4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221 473,4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221 473,4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435 941,5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425 202,0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436 192,7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219,1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22 896,6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 xml:space="preserve">Мероприятия по ремонту  и благоустройству спортивной </w:t>
            </w:r>
            <w:r w:rsidRPr="00E33E1F">
              <w:rPr>
                <w:kern w:val="0"/>
              </w:rPr>
              <w:lastRenderedPageBreak/>
              <w:t>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77 7 06 96400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332 038,6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332 038,6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 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Мероприятия по подготовке к действиям в чрезвычайной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77 7 06 96500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2 800,0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R0660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3 246,6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06 R0660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3 246,6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безопасность, передаваемых Министерству внутренних дел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77 7 09 00000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77 7 09 57010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</w:tr>
      <w:tr w:rsidR="00895C4D" w:rsidRPr="00E33E1F" w:rsidTr="0099023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77 7 09 57010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4D" w:rsidRPr="00E33E1F" w:rsidRDefault="00895C4D" w:rsidP="00E33E1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E33E1F">
              <w:rPr>
                <w:kern w:val="0"/>
              </w:rPr>
              <w:t>3 476,8</w:t>
            </w:r>
          </w:p>
        </w:tc>
      </w:tr>
    </w:tbl>
    <w:p w:rsidR="00E33E1F" w:rsidRPr="008B7B85" w:rsidRDefault="00E33E1F" w:rsidP="00F96691">
      <w:pPr>
        <w:spacing w:after="0"/>
        <w:jc w:val="right"/>
        <w:rPr>
          <w:color w:val="FF0000"/>
          <w:sz w:val="28"/>
          <w:szCs w:val="28"/>
        </w:rPr>
      </w:pPr>
    </w:p>
    <w:p w:rsidR="0057173E" w:rsidRPr="008B7B85" w:rsidRDefault="0057173E" w:rsidP="00AC08D2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C08D2">
      <w:rPr>
        <w:noProof/>
      </w:rPr>
      <w:t>24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8D2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B17DE-A620-48CD-959D-27329772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2597</TotalTime>
  <Pages>264</Pages>
  <Words>50817</Words>
  <Characters>289663</Characters>
  <Application>Microsoft Office Word</Application>
  <DocSecurity>0</DocSecurity>
  <Lines>2413</Lines>
  <Paragraphs>679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2025-10-27T09:23:00Z</dcterms:modified>
</cp:coreProperties>
</file>